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7FF0" w14:textId="77777777" w:rsidR="00845C8B" w:rsidRPr="00ED7F90" w:rsidRDefault="00B34A3E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ED7F90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720FA38" wp14:editId="472C3845">
            <wp:simplePos x="0" y="0"/>
            <wp:positionH relativeFrom="column">
              <wp:posOffset>4295775</wp:posOffset>
            </wp:positionH>
            <wp:positionV relativeFrom="paragraph">
              <wp:posOffset>-1372235</wp:posOffset>
            </wp:positionV>
            <wp:extent cx="2178677" cy="12096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87" t="27250" r="53036" b="45708"/>
                    <a:stretch/>
                  </pic:blipFill>
                  <pic:spPr bwMode="auto">
                    <a:xfrm>
                      <a:off x="0" y="0"/>
                      <a:ext cx="2178677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C8B" w:rsidRPr="00ED7F90">
        <w:rPr>
          <w:rFonts w:ascii="Arial" w:hAnsi="Arial" w:cs="Arial"/>
          <w:b/>
          <w:color w:val="7030A0"/>
          <w:sz w:val="20"/>
          <w:szCs w:val="20"/>
        </w:rPr>
        <w:t>SECRETARÍA DE DESARROLLO SUSTENTABLE</w:t>
      </w:r>
    </w:p>
    <w:p w14:paraId="6CB6DF0B" w14:textId="77777777" w:rsidR="00845C8B" w:rsidRPr="00ED7F90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ED7F90">
        <w:rPr>
          <w:rFonts w:ascii="Arial" w:hAnsi="Arial" w:cs="Arial"/>
          <w:b/>
          <w:color w:val="7030A0"/>
          <w:sz w:val="20"/>
          <w:szCs w:val="20"/>
        </w:rPr>
        <w:t>DIRECCIÓN GENERAL DE GESTIÓN AMBIENTAL</w:t>
      </w:r>
    </w:p>
    <w:p w14:paraId="3E97A66D" w14:textId="77777777" w:rsidR="00845C8B" w:rsidRPr="00ED7F90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ED7F90">
        <w:rPr>
          <w:rFonts w:ascii="Arial" w:hAnsi="Arial" w:cs="Arial"/>
          <w:b/>
          <w:color w:val="7030A0"/>
          <w:sz w:val="20"/>
          <w:szCs w:val="20"/>
        </w:rPr>
        <w:t>DIRECCIÓN DE GESTIÓN INTEGRAL DE RESIDUOS</w:t>
      </w:r>
    </w:p>
    <w:p w14:paraId="5AD88022" w14:textId="77777777" w:rsidR="00845C8B" w:rsidRPr="00ED7F90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</w:p>
    <w:p w14:paraId="3EB87EB4" w14:textId="77777777" w:rsidR="00845C8B" w:rsidRPr="00ED7F90" w:rsidRDefault="00890C6A" w:rsidP="00890C6A">
      <w:pPr>
        <w:jc w:val="center"/>
        <w:rPr>
          <w:rFonts w:ascii="Arial" w:hAnsi="Arial" w:cs="Arial"/>
          <w:b/>
          <w:sz w:val="18"/>
          <w:szCs w:val="18"/>
        </w:rPr>
      </w:pPr>
      <w:r w:rsidRPr="00ED7F90">
        <w:rPr>
          <w:rFonts w:ascii="Arial" w:hAnsi="Arial" w:cs="Arial"/>
          <w:b/>
          <w:caps/>
          <w:color w:val="7030A0"/>
          <w:sz w:val="20"/>
          <w:szCs w:val="20"/>
        </w:rPr>
        <w:t xml:space="preserve">SOLICITUD DE AUTORIZACIÓN PARA LA </w:t>
      </w:r>
      <w:r w:rsidR="00845C8B" w:rsidRPr="00ED7F90">
        <w:rPr>
          <w:rFonts w:ascii="Arial" w:hAnsi="Arial" w:cs="Arial"/>
          <w:b/>
          <w:caps/>
          <w:color w:val="7030A0"/>
          <w:sz w:val="20"/>
          <w:szCs w:val="20"/>
        </w:rPr>
        <w:t xml:space="preserve">RECOLECCIÓN Y TRANSPORTE DE RESIDUOS Y/O TRANSPORTE </w:t>
      </w:r>
      <w:r w:rsidR="00A33B28" w:rsidRPr="00ED7F90">
        <w:rPr>
          <w:rFonts w:ascii="Arial" w:hAnsi="Arial" w:cs="Arial"/>
          <w:b/>
          <w:caps/>
          <w:color w:val="7030A0"/>
          <w:sz w:val="20"/>
          <w:szCs w:val="20"/>
        </w:rPr>
        <w:t xml:space="preserve">DE RESIDUOS </w:t>
      </w:r>
      <w:r w:rsidR="00845C8B" w:rsidRPr="00ED7F90">
        <w:rPr>
          <w:rFonts w:ascii="Arial" w:hAnsi="Arial" w:cs="Arial"/>
          <w:b/>
          <w:caps/>
          <w:color w:val="7030A0"/>
          <w:sz w:val="20"/>
          <w:szCs w:val="20"/>
        </w:rPr>
        <w:t>DESDE O HACIA LA ENTIDAD</w:t>
      </w:r>
    </w:p>
    <w:p w14:paraId="46E19DE0" w14:textId="77777777" w:rsidR="00845C8B" w:rsidRPr="00ED7F90" w:rsidRDefault="00845C8B" w:rsidP="00890C6A">
      <w:pPr>
        <w:jc w:val="both"/>
        <w:rPr>
          <w:rFonts w:ascii="Arial" w:hAnsi="Arial" w:cs="Arial"/>
          <w:b/>
          <w:color w:val="7030A0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1543"/>
        <w:gridCol w:w="1406"/>
        <w:gridCol w:w="1404"/>
      </w:tblGrid>
      <w:tr w:rsidR="00845C8B" w:rsidRPr="00ED7F90" w14:paraId="5467BE53" w14:textId="77777777" w:rsidTr="00890C6A">
        <w:trPr>
          <w:jc w:val="right"/>
        </w:trPr>
        <w:tc>
          <w:tcPr>
            <w:tcW w:w="5104" w:type="dxa"/>
            <w:shd w:val="clear" w:color="auto" w:fill="BFBFBF" w:themeFill="background1" w:themeFillShade="BF"/>
          </w:tcPr>
          <w:p w14:paraId="58727616" w14:textId="77777777" w:rsidR="00845C8B" w:rsidRPr="00ED7F90" w:rsidRDefault="00845C8B" w:rsidP="00273E8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1. Lugar de la solicitud</w:t>
            </w:r>
          </w:p>
        </w:tc>
        <w:tc>
          <w:tcPr>
            <w:tcW w:w="4394" w:type="dxa"/>
            <w:gridSpan w:val="3"/>
            <w:shd w:val="clear" w:color="auto" w:fill="BFBFBF" w:themeFill="background1" w:themeFillShade="BF"/>
          </w:tcPr>
          <w:p w14:paraId="3A29106B" w14:textId="77777777" w:rsidR="00845C8B" w:rsidRPr="00ED7F90" w:rsidRDefault="00845C8B" w:rsidP="00E82A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2. Fecha de la solicitud</w:t>
            </w:r>
          </w:p>
        </w:tc>
      </w:tr>
      <w:tr w:rsidR="00845C8B" w:rsidRPr="00ED7F90" w14:paraId="2C3891FF" w14:textId="77777777" w:rsidTr="00890C6A">
        <w:trPr>
          <w:jc w:val="right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14:paraId="2AFD4DBF" w14:textId="77777777" w:rsidR="00845C8B" w:rsidRPr="00ED7F90" w:rsidRDefault="00845C8B" w:rsidP="00944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C58D3" w14:textId="77777777" w:rsidR="00845C8B" w:rsidRPr="00ED7F90" w:rsidRDefault="00845C8B" w:rsidP="00E82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087895" w14:textId="77777777" w:rsidR="00845C8B" w:rsidRPr="00ED7F90" w:rsidRDefault="00845C8B" w:rsidP="00E82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06D57B" w14:textId="77777777" w:rsidR="00845C8B" w:rsidRPr="00ED7F90" w:rsidRDefault="00845C8B" w:rsidP="00E82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C8B" w:rsidRPr="00ED7F90" w14:paraId="5BF53D83" w14:textId="77777777" w:rsidTr="00890C6A">
        <w:trPr>
          <w:jc w:val="right"/>
        </w:trPr>
        <w:tc>
          <w:tcPr>
            <w:tcW w:w="5104" w:type="dxa"/>
            <w:vMerge/>
            <w:shd w:val="clear" w:color="auto" w:fill="auto"/>
          </w:tcPr>
          <w:p w14:paraId="1145B3F7" w14:textId="77777777" w:rsidR="00845C8B" w:rsidRPr="00ED7F90" w:rsidRDefault="00845C8B" w:rsidP="00E82A60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15B36B" w14:textId="77777777" w:rsidR="00845C8B" w:rsidRPr="00ED7F90" w:rsidRDefault="00845C8B" w:rsidP="00E82A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Día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90DB8C" w14:textId="77777777" w:rsidR="00845C8B" w:rsidRPr="00ED7F90" w:rsidRDefault="00845C8B" w:rsidP="00E82A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Mes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43753B" w14:textId="77777777" w:rsidR="00845C8B" w:rsidRPr="00ED7F90" w:rsidRDefault="00845C8B" w:rsidP="00E82A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</w:tr>
    </w:tbl>
    <w:p w14:paraId="6A45A5B3" w14:textId="77777777" w:rsidR="00845C8B" w:rsidRPr="00ED7F90" w:rsidRDefault="00845C8B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0CF2BF70" w14:textId="77777777" w:rsidR="00890C6A" w:rsidRPr="00ED7F90" w:rsidRDefault="00890C6A" w:rsidP="00A33B28">
      <w:pPr>
        <w:shd w:val="clear" w:color="auto" w:fill="FFFFFF"/>
        <w:spacing w:before="60" w:after="60"/>
        <w:ind w:right="-232"/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</w:pPr>
      <w:r w:rsidRPr="00ED7F90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TITULAR DE LA DIRECCIÓN GENERAL</w:t>
      </w:r>
    </w:p>
    <w:p w14:paraId="57A6E562" w14:textId="77777777" w:rsidR="00890C6A" w:rsidRPr="00ED7F90" w:rsidRDefault="00890C6A" w:rsidP="00A33B28">
      <w:pPr>
        <w:spacing w:before="60" w:after="60"/>
        <w:rPr>
          <w:rFonts w:ascii="Arial" w:hAnsi="Arial" w:cs="Arial"/>
          <w:b/>
          <w:color w:val="7030A0"/>
          <w:sz w:val="22"/>
          <w:szCs w:val="22"/>
        </w:rPr>
      </w:pPr>
      <w:r w:rsidRPr="00ED7F90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DE GESTIÓN AMBIENTAL</w:t>
      </w:r>
    </w:p>
    <w:p w14:paraId="38BAB532" w14:textId="77777777" w:rsidR="00890C6A" w:rsidRPr="00ED7F90" w:rsidRDefault="00890C6A" w:rsidP="00A33B28">
      <w:pPr>
        <w:spacing w:before="60" w:after="60"/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ED7F90">
        <w:rPr>
          <w:rFonts w:ascii="Arial" w:hAnsi="Arial" w:cs="Arial"/>
          <w:b/>
          <w:color w:val="7030A0"/>
          <w:sz w:val="22"/>
          <w:szCs w:val="22"/>
        </w:rPr>
        <w:t>PRESENTE</w:t>
      </w:r>
    </w:p>
    <w:p w14:paraId="6DC61BC6" w14:textId="77777777" w:rsidR="00890C6A" w:rsidRPr="00ED7F90" w:rsidRDefault="00890C6A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64246840" w14:textId="77777777" w:rsidR="00845C8B" w:rsidRPr="00ED7F90" w:rsidRDefault="00845C8B" w:rsidP="009C1F3C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ED7F90">
        <w:rPr>
          <w:rFonts w:ascii="Arial" w:hAnsi="Arial" w:cs="Arial"/>
          <w:b/>
          <w:color w:val="7030A0"/>
          <w:sz w:val="20"/>
          <w:szCs w:val="20"/>
        </w:rPr>
        <w:t>Indicar el tipo de autorización a solicitar: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973"/>
      </w:tblGrid>
      <w:tr w:rsidR="00A33B28" w:rsidRPr="00ED7F90" w14:paraId="0F43AA10" w14:textId="77777777" w:rsidTr="007F0893">
        <w:trPr>
          <w:trHeight w:val="294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63C039B0" w14:textId="77777777" w:rsidR="00A33B28" w:rsidRPr="00ED7F90" w:rsidRDefault="00A33B28" w:rsidP="00273E8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9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71F7FE" w14:textId="77777777" w:rsidR="00A33B28" w:rsidRPr="00ED7F90" w:rsidRDefault="00BA03BF" w:rsidP="00B31CD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b/>
                <w:color w:val="7030A0"/>
                <w:sz w:val="20"/>
                <w:szCs w:val="20"/>
              </w:rPr>
              <w:t>T</w:t>
            </w:r>
            <w:r w:rsidR="00273E8C" w:rsidRPr="00ED7F90">
              <w:rPr>
                <w:rFonts w:ascii="Arial" w:hAnsi="Arial" w:cs="Arial"/>
                <w:b/>
                <w:color w:val="7030A0"/>
                <w:sz w:val="20"/>
                <w:szCs w:val="20"/>
              </w:rPr>
              <w:t>ransporte de residuos</w:t>
            </w:r>
            <w:r w:rsidRPr="00ED7F9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sólidos urbanos y/o de manejo especial</w:t>
            </w:r>
          </w:p>
        </w:tc>
      </w:tr>
      <w:tr w:rsidR="00A33B28" w:rsidRPr="00ED7F90" w14:paraId="4811CA8D" w14:textId="77777777" w:rsidTr="007F0893">
        <w:trPr>
          <w:trHeight w:val="271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31DFD2AC" w14:textId="77777777" w:rsidR="00A33B28" w:rsidRPr="00ED7F90" w:rsidRDefault="00A33B28" w:rsidP="00273E8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9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A1E66D" w14:textId="77777777" w:rsidR="00A33B28" w:rsidRPr="00ED7F90" w:rsidRDefault="00273E8C" w:rsidP="00A33B28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b/>
                <w:color w:val="7030A0"/>
                <w:sz w:val="20"/>
                <w:szCs w:val="20"/>
              </w:rPr>
              <w:t>Transporte de residuos desde o hacia la entidad</w:t>
            </w:r>
          </w:p>
        </w:tc>
      </w:tr>
    </w:tbl>
    <w:p w14:paraId="6D944CE0" w14:textId="77777777" w:rsidR="00944EE0" w:rsidRPr="00ED7F90" w:rsidRDefault="00944EE0" w:rsidP="00944EE0">
      <w:pPr>
        <w:rPr>
          <w:rFonts w:ascii="Arial" w:hAnsi="Arial" w:cs="Arial"/>
          <w:color w:val="7030A0"/>
          <w:sz w:val="20"/>
          <w:szCs w:val="20"/>
        </w:rPr>
      </w:pPr>
    </w:p>
    <w:p w14:paraId="6D561C6B" w14:textId="77777777" w:rsidR="00845C8B" w:rsidRPr="00ED7F90" w:rsidRDefault="00845C8B" w:rsidP="009C1F3C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ED7F90">
        <w:rPr>
          <w:rFonts w:ascii="Arial" w:hAnsi="Arial" w:cs="Arial"/>
          <w:b/>
          <w:color w:val="7030A0"/>
          <w:sz w:val="20"/>
          <w:szCs w:val="20"/>
        </w:rPr>
        <w:t>Datos Generales del solicitante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E73287" w:rsidRPr="00ED7F90" w14:paraId="36BFB4B6" w14:textId="77777777" w:rsidTr="00673169">
        <w:tc>
          <w:tcPr>
            <w:tcW w:w="4537" w:type="dxa"/>
            <w:shd w:val="clear" w:color="auto" w:fill="BFBFBF" w:themeFill="background1" w:themeFillShade="BF"/>
          </w:tcPr>
          <w:p w14:paraId="1B8D1635" w14:textId="77777777" w:rsidR="00E73287" w:rsidRPr="00ED7F90" w:rsidRDefault="00E73287" w:rsidP="009A2932">
            <w:pPr>
              <w:jc w:val="center"/>
              <w:rPr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3. Persona física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E99A0EF" w14:textId="77777777" w:rsidR="00E73287" w:rsidRPr="00ED7F90" w:rsidRDefault="00E73287" w:rsidP="009A2932">
            <w:pPr>
              <w:jc w:val="center"/>
              <w:rPr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4. Persona Moral</w:t>
            </w:r>
          </w:p>
        </w:tc>
      </w:tr>
      <w:tr w:rsidR="00E73287" w:rsidRPr="00ED7F90" w14:paraId="7A073582" w14:textId="77777777" w:rsidTr="00673169">
        <w:tc>
          <w:tcPr>
            <w:tcW w:w="4537" w:type="dxa"/>
          </w:tcPr>
          <w:p w14:paraId="73847352" w14:textId="77777777" w:rsidR="00E73287" w:rsidRPr="00ED7F90" w:rsidRDefault="00E73287" w:rsidP="009A2932">
            <w:pPr>
              <w:rPr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  <w:vMerge w:val="restart"/>
          </w:tcPr>
          <w:p w14:paraId="3B48FC63" w14:textId="77777777" w:rsidR="00E73287" w:rsidRPr="00ED7F90" w:rsidRDefault="00E73287" w:rsidP="009A2932">
            <w:pPr>
              <w:rPr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 xml:space="preserve">Denominación o razón social: </w:t>
            </w:r>
          </w:p>
        </w:tc>
      </w:tr>
      <w:tr w:rsidR="00E73287" w:rsidRPr="00ED7F90" w14:paraId="3CCFC556" w14:textId="77777777" w:rsidTr="00673169">
        <w:tc>
          <w:tcPr>
            <w:tcW w:w="4537" w:type="dxa"/>
          </w:tcPr>
          <w:p w14:paraId="019CAA60" w14:textId="77777777" w:rsidR="00E73287" w:rsidRPr="00ED7F90" w:rsidRDefault="00E73287" w:rsidP="009A2932">
            <w:pPr>
              <w:rPr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  <w:vMerge/>
          </w:tcPr>
          <w:p w14:paraId="7240D8F3" w14:textId="77777777" w:rsidR="00E73287" w:rsidRPr="00ED7F90" w:rsidRDefault="00E73287" w:rsidP="009A2932">
            <w:pPr>
              <w:rPr>
                <w:sz w:val="20"/>
                <w:szCs w:val="20"/>
              </w:rPr>
            </w:pPr>
          </w:p>
        </w:tc>
      </w:tr>
      <w:tr w:rsidR="00E73287" w:rsidRPr="00ED7F90" w14:paraId="31F3944A" w14:textId="77777777" w:rsidTr="00673169">
        <w:tc>
          <w:tcPr>
            <w:tcW w:w="4537" w:type="dxa"/>
          </w:tcPr>
          <w:p w14:paraId="09D23835" w14:textId="77777777" w:rsidR="00E73287" w:rsidRPr="00ED7F90" w:rsidRDefault="00E73287" w:rsidP="009A2932">
            <w:pPr>
              <w:rPr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  <w:vMerge/>
          </w:tcPr>
          <w:p w14:paraId="60C2F310" w14:textId="77777777" w:rsidR="00E73287" w:rsidRPr="00ED7F90" w:rsidRDefault="00E73287" w:rsidP="009A2932">
            <w:pPr>
              <w:rPr>
                <w:sz w:val="20"/>
                <w:szCs w:val="20"/>
              </w:rPr>
            </w:pPr>
          </w:p>
        </w:tc>
      </w:tr>
      <w:tr w:rsidR="00C63F97" w:rsidRPr="00ED7F90" w14:paraId="390759C4" w14:textId="77777777" w:rsidTr="00673169">
        <w:tc>
          <w:tcPr>
            <w:tcW w:w="4537" w:type="dxa"/>
          </w:tcPr>
          <w:p w14:paraId="688CAECD" w14:textId="77777777" w:rsidR="00C63F97" w:rsidRPr="00ED7F90" w:rsidRDefault="00C63F97" w:rsidP="009A2932">
            <w:pPr>
              <w:rPr>
                <w:rFonts w:ascii="Arial" w:hAnsi="Arial" w:cs="Arial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RFC:</w:t>
            </w:r>
          </w:p>
        </w:tc>
        <w:tc>
          <w:tcPr>
            <w:tcW w:w="5528" w:type="dxa"/>
          </w:tcPr>
          <w:p w14:paraId="781AD918" w14:textId="77777777" w:rsidR="00C63F97" w:rsidRPr="00ED7F90" w:rsidRDefault="00C63F97" w:rsidP="009A2932">
            <w:pPr>
              <w:rPr>
                <w:rFonts w:ascii="Arial" w:hAnsi="Arial" w:cs="Arial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RFC:</w:t>
            </w:r>
          </w:p>
        </w:tc>
      </w:tr>
    </w:tbl>
    <w:p w14:paraId="6A0B8B58" w14:textId="77777777" w:rsidR="009A2932" w:rsidRPr="00ED7F90" w:rsidRDefault="009A2932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E73287" w:rsidRPr="00ED7F90" w14:paraId="0FB55285" w14:textId="77777777" w:rsidTr="00673169">
        <w:tc>
          <w:tcPr>
            <w:tcW w:w="4537" w:type="dxa"/>
            <w:shd w:val="clear" w:color="auto" w:fill="BFBFBF" w:themeFill="background1" w:themeFillShade="BF"/>
          </w:tcPr>
          <w:p w14:paraId="57ED9253" w14:textId="77777777" w:rsidR="00E73287" w:rsidRPr="00ED7F90" w:rsidRDefault="00E73287" w:rsidP="00E82A60">
            <w:pPr>
              <w:jc w:val="center"/>
              <w:rPr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5. Representante legal (persona moral)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50134E72" w14:textId="77777777" w:rsidR="00E73287" w:rsidRPr="00ED7F90" w:rsidRDefault="00E73287" w:rsidP="00E82A60">
            <w:pPr>
              <w:jc w:val="center"/>
              <w:rPr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 xml:space="preserve">6. Personas autorizadas para </w:t>
            </w:r>
            <w:r w:rsidR="00673169" w:rsidRPr="00ED7F90">
              <w:rPr>
                <w:rFonts w:ascii="Arial" w:hAnsi="Arial" w:cs="Arial"/>
                <w:color w:val="7030A0"/>
                <w:sz w:val="20"/>
                <w:szCs w:val="20"/>
              </w:rPr>
              <w:t xml:space="preserve">oír y </w:t>
            </w: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recibir notificaciones</w:t>
            </w:r>
          </w:p>
        </w:tc>
      </w:tr>
      <w:tr w:rsidR="00E73287" w:rsidRPr="00ED7F90" w14:paraId="2B28D1C3" w14:textId="77777777" w:rsidTr="00673169">
        <w:tc>
          <w:tcPr>
            <w:tcW w:w="4537" w:type="dxa"/>
          </w:tcPr>
          <w:p w14:paraId="3A2B6965" w14:textId="77777777" w:rsidR="00E73287" w:rsidRPr="00ED7F90" w:rsidRDefault="00E73287" w:rsidP="00E82A60">
            <w:pPr>
              <w:rPr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</w:tcPr>
          <w:p w14:paraId="2E77208F" w14:textId="77777777" w:rsidR="00E73287" w:rsidRPr="00ED7F90" w:rsidRDefault="00E73287" w:rsidP="00E82A60">
            <w:pPr>
              <w:rPr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</w:tr>
      <w:tr w:rsidR="00E73287" w:rsidRPr="00ED7F90" w14:paraId="5CE976EE" w14:textId="77777777" w:rsidTr="00673169">
        <w:tc>
          <w:tcPr>
            <w:tcW w:w="4537" w:type="dxa"/>
          </w:tcPr>
          <w:p w14:paraId="5803E813" w14:textId="77777777" w:rsidR="00E73287" w:rsidRPr="00ED7F90" w:rsidRDefault="00E73287" w:rsidP="00E82A60">
            <w:pPr>
              <w:rPr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</w:tcPr>
          <w:p w14:paraId="28EB109F" w14:textId="77777777" w:rsidR="00E73287" w:rsidRPr="00ED7F90" w:rsidRDefault="00E73287" w:rsidP="00E82A60">
            <w:pPr>
              <w:rPr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</w:tr>
      <w:tr w:rsidR="00E73287" w:rsidRPr="00ED7F90" w14:paraId="29431D90" w14:textId="77777777" w:rsidTr="00673169">
        <w:tc>
          <w:tcPr>
            <w:tcW w:w="4537" w:type="dxa"/>
          </w:tcPr>
          <w:p w14:paraId="03847A22" w14:textId="77777777" w:rsidR="00E73287" w:rsidRPr="00ED7F90" w:rsidRDefault="00E73287" w:rsidP="00E82A60">
            <w:pPr>
              <w:rPr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</w:tcPr>
          <w:p w14:paraId="0C4E0C86" w14:textId="77777777" w:rsidR="00E73287" w:rsidRPr="00ED7F90" w:rsidRDefault="00E73287" w:rsidP="00E82A60">
            <w:pPr>
              <w:rPr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</w:tr>
    </w:tbl>
    <w:p w14:paraId="0ED1EF96" w14:textId="77777777" w:rsidR="00845C8B" w:rsidRPr="00ED7F90" w:rsidRDefault="00845C8B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2139"/>
        <w:gridCol w:w="2139"/>
        <w:gridCol w:w="1295"/>
        <w:gridCol w:w="1842"/>
        <w:gridCol w:w="65"/>
        <w:gridCol w:w="2585"/>
      </w:tblGrid>
      <w:tr w:rsidR="0049325A" w:rsidRPr="00ED7F90" w14:paraId="6566E2E1" w14:textId="77777777" w:rsidTr="00E82A60">
        <w:tc>
          <w:tcPr>
            <w:tcW w:w="4278" w:type="dxa"/>
            <w:gridSpan w:val="2"/>
            <w:shd w:val="clear" w:color="auto" w:fill="BFBFBF" w:themeFill="background1" w:themeFillShade="BF"/>
          </w:tcPr>
          <w:p w14:paraId="26E111E7" w14:textId="77777777" w:rsidR="0049325A" w:rsidRPr="00ED7F90" w:rsidRDefault="0049325A" w:rsidP="00E82A60">
            <w:pPr>
              <w:jc w:val="center"/>
              <w:rPr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7. Domicilio para oír y recibir notificaciones</w:t>
            </w:r>
          </w:p>
        </w:tc>
        <w:tc>
          <w:tcPr>
            <w:tcW w:w="5787" w:type="dxa"/>
            <w:gridSpan w:val="4"/>
            <w:shd w:val="clear" w:color="auto" w:fill="BFBFBF" w:themeFill="background1" w:themeFillShade="BF"/>
          </w:tcPr>
          <w:p w14:paraId="23789E8A" w14:textId="77777777" w:rsidR="0049325A" w:rsidRPr="00ED7F90" w:rsidRDefault="0049325A" w:rsidP="00E82A60">
            <w:pPr>
              <w:jc w:val="center"/>
              <w:rPr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8. Domicilio de las instalaciones</w:t>
            </w:r>
          </w:p>
        </w:tc>
      </w:tr>
      <w:tr w:rsidR="0049325A" w:rsidRPr="00ED7F90" w14:paraId="23370B75" w14:textId="77777777" w:rsidTr="00E82A60">
        <w:tc>
          <w:tcPr>
            <w:tcW w:w="4278" w:type="dxa"/>
            <w:gridSpan w:val="2"/>
          </w:tcPr>
          <w:p w14:paraId="371ACE45" w14:textId="77777777" w:rsidR="0049325A" w:rsidRPr="00ED7F90" w:rsidRDefault="0049325A" w:rsidP="00E82A6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  <w:tc>
          <w:tcPr>
            <w:tcW w:w="5787" w:type="dxa"/>
            <w:gridSpan w:val="4"/>
          </w:tcPr>
          <w:p w14:paraId="1A680290" w14:textId="77777777" w:rsidR="0049325A" w:rsidRPr="00ED7F90" w:rsidRDefault="0049325A" w:rsidP="00E82A6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</w:tr>
      <w:tr w:rsidR="0049325A" w:rsidRPr="00ED7F90" w14:paraId="596F8BD0" w14:textId="77777777" w:rsidTr="00E82A60">
        <w:tc>
          <w:tcPr>
            <w:tcW w:w="2139" w:type="dxa"/>
          </w:tcPr>
          <w:p w14:paraId="11BF4360" w14:textId="77777777" w:rsidR="0049325A" w:rsidRPr="00ED7F90" w:rsidRDefault="0049325A" w:rsidP="00E82A6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Número exterior:</w:t>
            </w:r>
          </w:p>
        </w:tc>
        <w:tc>
          <w:tcPr>
            <w:tcW w:w="2139" w:type="dxa"/>
          </w:tcPr>
          <w:p w14:paraId="7188725E" w14:textId="77777777" w:rsidR="0049325A" w:rsidRPr="00ED7F90" w:rsidRDefault="0049325A" w:rsidP="00E82A6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Número interior:</w:t>
            </w:r>
          </w:p>
        </w:tc>
        <w:tc>
          <w:tcPr>
            <w:tcW w:w="3202" w:type="dxa"/>
            <w:gridSpan w:val="3"/>
          </w:tcPr>
          <w:p w14:paraId="1A987EB4" w14:textId="77777777" w:rsidR="0049325A" w:rsidRPr="00ED7F90" w:rsidRDefault="0049325A" w:rsidP="00E82A6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Número exterior:</w:t>
            </w:r>
          </w:p>
        </w:tc>
        <w:tc>
          <w:tcPr>
            <w:tcW w:w="2585" w:type="dxa"/>
          </w:tcPr>
          <w:p w14:paraId="67419149" w14:textId="77777777" w:rsidR="0049325A" w:rsidRPr="00ED7F90" w:rsidRDefault="0049325A" w:rsidP="00E82A6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Número interior:</w:t>
            </w:r>
          </w:p>
        </w:tc>
      </w:tr>
      <w:tr w:rsidR="0049325A" w:rsidRPr="00ED7F90" w14:paraId="5FCFF7C0" w14:textId="77777777" w:rsidTr="00E82A60">
        <w:tc>
          <w:tcPr>
            <w:tcW w:w="4278" w:type="dxa"/>
            <w:gridSpan w:val="2"/>
          </w:tcPr>
          <w:p w14:paraId="275392CA" w14:textId="77777777" w:rsidR="0049325A" w:rsidRPr="00ED7F90" w:rsidRDefault="0049325A" w:rsidP="00E82A6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  <w:tc>
          <w:tcPr>
            <w:tcW w:w="5787" w:type="dxa"/>
            <w:gridSpan w:val="4"/>
          </w:tcPr>
          <w:p w14:paraId="4C331C42" w14:textId="77777777" w:rsidR="0049325A" w:rsidRPr="00ED7F90" w:rsidRDefault="0049325A" w:rsidP="00E82A6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</w:tr>
      <w:tr w:rsidR="0049325A" w:rsidRPr="00ED7F90" w14:paraId="0C9D5A66" w14:textId="77777777" w:rsidTr="00E82A60">
        <w:tc>
          <w:tcPr>
            <w:tcW w:w="4278" w:type="dxa"/>
            <w:gridSpan w:val="2"/>
          </w:tcPr>
          <w:p w14:paraId="4860708B" w14:textId="77777777" w:rsidR="0049325A" w:rsidRPr="00ED7F90" w:rsidRDefault="0049325A" w:rsidP="00E82A6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  <w:tc>
          <w:tcPr>
            <w:tcW w:w="5787" w:type="dxa"/>
            <w:gridSpan w:val="4"/>
          </w:tcPr>
          <w:p w14:paraId="36CA5EA3" w14:textId="77777777" w:rsidR="0049325A" w:rsidRPr="00ED7F90" w:rsidRDefault="0049325A" w:rsidP="00E82A6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</w:tr>
      <w:tr w:rsidR="0049325A" w:rsidRPr="00ED7F90" w14:paraId="67C34A62" w14:textId="77777777" w:rsidTr="00E82A60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0BA1C3F7" w14:textId="77777777" w:rsidR="0049325A" w:rsidRPr="00ED7F90" w:rsidRDefault="0049325A" w:rsidP="00E82A60">
            <w:pPr>
              <w:rPr>
                <w:rFonts w:ascii="Arial" w:hAnsi="Arial" w:cs="Arial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  <w:tc>
          <w:tcPr>
            <w:tcW w:w="5787" w:type="dxa"/>
            <w:gridSpan w:val="4"/>
          </w:tcPr>
          <w:p w14:paraId="57E78417" w14:textId="77777777" w:rsidR="0049325A" w:rsidRPr="00ED7F90" w:rsidRDefault="0049325A" w:rsidP="00E82A6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</w:tr>
      <w:tr w:rsidR="0049325A" w:rsidRPr="00ED7F90" w14:paraId="68E52827" w14:textId="77777777" w:rsidTr="00E82A60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4A097E3F" w14:textId="77777777" w:rsidR="0049325A" w:rsidRPr="00ED7F90" w:rsidRDefault="0049325A" w:rsidP="00E82A6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  <w:tc>
          <w:tcPr>
            <w:tcW w:w="5787" w:type="dxa"/>
            <w:gridSpan w:val="4"/>
            <w:tcBorders>
              <w:bottom w:val="single" w:sz="4" w:space="0" w:color="auto"/>
            </w:tcBorders>
          </w:tcPr>
          <w:p w14:paraId="693D1F42" w14:textId="77777777" w:rsidR="0049325A" w:rsidRPr="00ED7F90" w:rsidRDefault="0049325A" w:rsidP="00E82A6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</w:tr>
      <w:tr w:rsidR="0049325A" w:rsidRPr="00ED7F90" w14:paraId="070D0223" w14:textId="77777777" w:rsidTr="00E82A60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3A423FB4" w14:textId="77777777" w:rsidR="0049325A" w:rsidRPr="00ED7F90" w:rsidRDefault="0049325A" w:rsidP="00E82A6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Correo electrónico:</w:t>
            </w:r>
          </w:p>
        </w:tc>
        <w:tc>
          <w:tcPr>
            <w:tcW w:w="5787" w:type="dxa"/>
            <w:gridSpan w:val="4"/>
            <w:tcBorders>
              <w:bottom w:val="single" w:sz="4" w:space="0" w:color="auto"/>
            </w:tcBorders>
          </w:tcPr>
          <w:p w14:paraId="1A92A692" w14:textId="77777777" w:rsidR="0049325A" w:rsidRPr="00ED7F90" w:rsidRDefault="0049325A" w:rsidP="00E82A6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Ubicación en coordenadas geográficas o UTM:</w:t>
            </w:r>
          </w:p>
        </w:tc>
      </w:tr>
      <w:tr w:rsidR="0049325A" w:rsidRPr="00ED7F90" w14:paraId="2CECE3BA" w14:textId="77777777" w:rsidTr="00E82A60">
        <w:trPr>
          <w:trHeight w:val="60"/>
        </w:trPr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7BD0D" w14:textId="77777777" w:rsidR="0049325A" w:rsidRPr="00ED7F90" w:rsidRDefault="0049325A" w:rsidP="00E82A60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14:paraId="3EBC6860" w14:textId="77777777" w:rsidR="0049325A" w:rsidRPr="00ED7F90" w:rsidRDefault="0049325A" w:rsidP="00E82A6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UTM</w:t>
            </w:r>
          </w:p>
        </w:tc>
        <w:tc>
          <w:tcPr>
            <w:tcW w:w="1842" w:type="dxa"/>
          </w:tcPr>
          <w:p w14:paraId="5CFCFDBF" w14:textId="77777777" w:rsidR="0049325A" w:rsidRPr="00ED7F90" w:rsidRDefault="0049325A" w:rsidP="00E82A6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X:</w:t>
            </w:r>
          </w:p>
        </w:tc>
        <w:tc>
          <w:tcPr>
            <w:tcW w:w="2650" w:type="dxa"/>
            <w:gridSpan w:val="2"/>
          </w:tcPr>
          <w:p w14:paraId="709F5E2D" w14:textId="77777777" w:rsidR="0049325A" w:rsidRPr="00ED7F90" w:rsidRDefault="0049325A" w:rsidP="00E82A6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Y:</w:t>
            </w:r>
          </w:p>
        </w:tc>
      </w:tr>
      <w:tr w:rsidR="0049325A" w:rsidRPr="00ED7F90" w14:paraId="74F43791" w14:textId="77777777" w:rsidTr="00E82A60"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92852" w14:textId="77777777" w:rsidR="0049325A" w:rsidRPr="00ED7F90" w:rsidRDefault="0049325A" w:rsidP="00E82A60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14:paraId="09BC8BCA" w14:textId="77777777" w:rsidR="0049325A" w:rsidRPr="00ED7F90" w:rsidRDefault="0049325A" w:rsidP="00E82A6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Geográficas</w:t>
            </w:r>
          </w:p>
        </w:tc>
        <w:tc>
          <w:tcPr>
            <w:tcW w:w="1842" w:type="dxa"/>
          </w:tcPr>
          <w:p w14:paraId="214B6820" w14:textId="77777777" w:rsidR="0049325A" w:rsidRPr="00ED7F90" w:rsidRDefault="0049325A" w:rsidP="00E82A6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LN:</w:t>
            </w:r>
          </w:p>
        </w:tc>
        <w:tc>
          <w:tcPr>
            <w:tcW w:w="2650" w:type="dxa"/>
            <w:gridSpan w:val="2"/>
          </w:tcPr>
          <w:p w14:paraId="64E65FC0" w14:textId="77777777" w:rsidR="0049325A" w:rsidRPr="00ED7F90" w:rsidRDefault="0049325A" w:rsidP="00E82A6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LO:</w:t>
            </w:r>
          </w:p>
        </w:tc>
      </w:tr>
    </w:tbl>
    <w:p w14:paraId="5804A851" w14:textId="77777777" w:rsidR="0049325A" w:rsidRPr="00ED7F90" w:rsidRDefault="0049325A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45BA01F8" w14:textId="77777777" w:rsidR="00C63F97" w:rsidRPr="00ED7F90" w:rsidRDefault="00C63F97">
      <w:pPr>
        <w:spacing w:after="200" w:line="276" w:lineRule="auto"/>
        <w:rPr>
          <w:rFonts w:ascii="Arial" w:hAnsi="Arial" w:cs="Arial"/>
          <w:color w:val="7030A0"/>
          <w:sz w:val="22"/>
          <w:szCs w:val="22"/>
        </w:rPr>
      </w:pPr>
      <w:r w:rsidRPr="00ED7F90">
        <w:rPr>
          <w:rFonts w:ascii="Arial" w:hAnsi="Arial" w:cs="Arial"/>
          <w:color w:val="7030A0"/>
          <w:sz w:val="22"/>
          <w:szCs w:val="22"/>
        </w:rPr>
        <w:br w:type="page"/>
      </w:r>
    </w:p>
    <w:p w14:paraId="0BEA5912" w14:textId="77777777" w:rsidR="00845C8B" w:rsidRPr="00ED7F90" w:rsidRDefault="00C63F97" w:rsidP="00C63F97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ED7F90">
        <w:rPr>
          <w:rFonts w:ascii="Arial" w:hAnsi="Arial" w:cs="Arial"/>
          <w:b/>
          <w:color w:val="7030A0"/>
          <w:sz w:val="20"/>
          <w:szCs w:val="20"/>
        </w:rPr>
        <w:lastRenderedPageBreak/>
        <w:t>Datos de la información de la sol</w:t>
      </w:r>
      <w:r w:rsidR="0021276E" w:rsidRPr="00ED7F90">
        <w:rPr>
          <w:rFonts w:ascii="Arial" w:hAnsi="Arial" w:cs="Arial"/>
          <w:b/>
          <w:color w:val="7030A0"/>
          <w:sz w:val="20"/>
          <w:szCs w:val="20"/>
        </w:rPr>
        <w:t>icitud e información especifica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6467A1" w:rsidRPr="00ED7F90" w14:paraId="6C2BF2FA" w14:textId="77777777" w:rsidTr="00E310B2">
        <w:tc>
          <w:tcPr>
            <w:tcW w:w="4106" w:type="dxa"/>
            <w:shd w:val="clear" w:color="auto" w:fill="BFBFBF" w:themeFill="background1" w:themeFillShade="BF"/>
          </w:tcPr>
          <w:p w14:paraId="3867B013" w14:textId="77777777" w:rsidR="006467A1" w:rsidRPr="00ED7F90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9. Fecha de inicio de operaciones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7CDAAD01" w14:textId="77777777" w:rsidR="006467A1" w:rsidRPr="00ED7F90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10. Inversión estimada del proyecto, en miles de pesos.</w:t>
            </w:r>
          </w:p>
        </w:tc>
      </w:tr>
      <w:tr w:rsidR="00D72F1C" w:rsidRPr="00ED7F90" w14:paraId="076A2935" w14:textId="77777777" w:rsidTr="00E310B2">
        <w:tc>
          <w:tcPr>
            <w:tcW w:w="4106" w:type="dxa"/>
          </w:tcPr>
          <w:p w14:paraId="6D154526" w14:textId="77777777" w:rsidR="006467A1" w:rsidRPr="00ED7F90" w:rsidRDefault="006467A1" w:rsidP="00646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40AA509" w14:textId="77777777" w:rsidR="006467A1" w:rsidRPr="00ED7F90" w:rsidRDefault="006467A1" w:rsidP="00646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BB8F0E" w14:textId="77777777" w:rsidR="0021276E" w:rsidRPr="00ED7F90" w:rsidRDefault="0021276E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701"/>
        <w:gridCol w:w="5386"/>
      </w:tblGrid>
      <w:tr w:rsidR="00147000" w:rsidRPr="00ED7F90" w14:paraId="5ACF1DEF" w14:textId="77777777" w:rsidTr="00AF1A79">
        <w:tc>
          <w:tcPr>
            <w:tcW w:w="9634" w:type="dxa"/>
            <w:gridSpan w:val="3"/>
            <w:shd w:val="clear" w:color="auto" w:fill="BFBFBF" w:themeFill="background1" w:themeFillShade="BF"/>
          </w:tcPr>
          <w:p w14:paraId="4C6BB36C" w14:textId="77777777" w:rsidR="00147000" w:rsidRPr="00ED7F90" w:rsidRDefault="00147000" w:rsidP="0014700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11. Descripción e identificación de los residuos sólidos que se pretenden manejar</w:t>
            </w:r>
          </w:p>
        </w:tc>
      </w:tr>
      <w:tr w:rsidR="00B67216" w:rsidRPr="00ED7F90" w14:paraId="05B652BE" w14:textId="77777777" w:rsidTr="00AF1A79">
        <w:tc>
          <w:tcPr>
            <w:tcW w:w="2547" w:type="dxa"/>
            <w:vAlign w:val="center"/>
          </w:tcPr>
          <w:p w14:paraId="56BC42A6" w14:textId="77777777" w:rsidR="00B67216" w:rsidRPr="00ED7F90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Nombre del residuo</w:t>
            </w:r>
          </w:p>
          <w:p w14:paraId="0F55B891" w14:textId="77777777" w:rsidR="00B67216" w:rsidRPr="00ED7F90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 xml:space="preserve">(Ver </w:t>
            </w:r>
            <w:r w:rsidR="00E310B2" w:rsidRPr="00ED7F90">
              <w:rPr>
                <w:rFonts w:ascii="Arial" w:hAnsi="Arial" w:cs="Arial"/>
                <w:color w:val="7030A0"/>
                <w:sz w:val="20"/>
                <w:szCs w:val="20"/>
              </w:rPr>
              <w:t xml:space="preserve">Tabla </w:t>
            </w: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1)</w:t>
            </w:r>
          </w:p>
        </w:tc>
        <w:tc>
          <w:tcPr>
            <w:tcW w:w="1701" w:type="dxa"/>
            <w:vAlign w:val="center"/>
          </w:tcPr>
          <w:p w14:paraId="6696597B" w14:textId="77777777" w:rsidR="00B67216" w:rsidRPr="00ED7F90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Cantidad estimada de manejo</w:t>
            </w:r>
          </w:p>
          <w:p w14:paraId="30F3B67A" w14:textId="77777777" w:rsidR="00B67216" w:rsidRPr="00ED7F90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(ton/mes)</w:t>
            </w:r>
          </w:p>
        </w:tc>
        <w:tc>
          <w:tcPr>
            <w:tcW w:w="5386" w:type="dxa"/>
            <w:vAlign w:val="center"/>
          </w:tcPr>
          <w:p w14:paraId="10AC244A" w14:textId="77777777" w:rsidR="00B67216" w:rsidRPr="00ED7F90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 xml:space="preserve">Tipo de envases en los que se </w:t>
            </w:r>
            <w:r w:rsidR="00E317DD" w:rsidRPr="00ED7F90">
              <w:rPr>
                <w:rFonts w:ascii="Arial" w:hAnsi="Arial" w:cs="Arial"/>
                <w:color w:val="7030A0"/>
                <w:sz w:val="20"/>
                <w:szCs w:val="20"/>
              </w:rPr>
              <w:t xml:space="preserve">recolectarán y </w:t>
            </w: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transportaran los residuos</w:t>
            </w:r>
          </w:p>
          <w:p w14:paraId="36F8E6AD" w14:textId="77777777" w:rsidR="00B67216" w:rsidRPr="00ED7F90" w:rsidRDefault="00B67216" w:rsidP="00FA0F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(</w:t>
            </w:r>
            <w:r w:rsidR="00030770" w:rsidRPr="00ED7F90">
              <w:rPr>
                <w:rFonts w:ascii="Arial" w:hAnsi="Arial" w:cs="Arial"/>
                <w:color w:val="7030A0"/>
                <w:sz w:val="20"/>
                <w:szCs w:val="20"/>
              </w:rPr>
              <w:t xml:space="preserve">Ver </w:t>
            </w:r>
            <w:r w:rsidR="00FA0F60" w:rsidRPr="00ED7F90">
              <w:rPr>
                <w:rFonts w:ascii="Arial" w:hAnsi="Arial" w:cs="Arial"/>
                <w:color w:val="7030A0"/>
                <w:sz w:val="20"/>
                <w:szCs w:val="20"/>
              </w:rPr>
              <w:t>Tabla 2</w:t>
            </w: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</w:tc>
      </w:tr>
      <w:tr w:rsidR="00D72F1C" w:rsidRPr="00ED7F90" w14:paraId="67EC62CA" w14:textId="77777777" w:rsidTr="00AF1A79">
        <w:tc>
          <w:tcPr>
            <w:tcW w:w="2547" w:type="dxa"/>
          </w:tcPr>
          <w:p w14:paraId="3E90F8F9" w14:textId="77777777" w:rsidR="00B67216" w:rsidRPr="00ED7F90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C39E7" w14:textId="77777777" w:rsidR="00B67216" w:rsidRPr="00ED7F90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C363DC5" w14:textId="77777777" w:rsidR="00B67216" w:rsidRPr="00ED7F90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F1C" w:rsidRPr="00ED7F90" w14:paraId="24EE103E" w14:textId="77777777" w:rsidTr="00AF1A79">
        <w:tc>
          <w:tcPr>
            <w:tcW w:w="2547" w:type="dxa"/>
          </w:tcPr>
          <w:p w14:paraId="7296D05F" w14:textId="77777777" w:rsidR="00B67216" w:rsidRPr="00ED7F90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C4C96B" w14:textId="77777777" w:rsidR="00B67216" w:rsidRPr="00ED7F90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E6FDFEA" w14:textId="77777777" w:rsidR="00B67216" w:rsidRPr="00ED7F90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F1D44B" w14:textId="77777777" w:rsidR="006467A1" w:rsidRPr="00ED7F90" w:rsidRDefault="006467A1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263"/>
        <w:gridCol w:w="1457"/>
        <w:gridCol w:w="2081"/>
        <w:gridCol w:w="2307"/>
        <w:gridCol w:w="1526"/>
      </w:tblGrid>
      <w:tr w:rsidR="00FE6B62" w:rsidRPr="00ED7F90" w14:paraId="6CE009B0" w14:textId="77777777" w:rsidTr="00022EA6">
        <w:tc>
          <w:tcPr>
            <w:tcW w:w="9634" w:type="dxa"/>
            <w:gridSpan w:val="5"/>
            <w:shd w:val="clear" w:color="auto" w:fill="BFBFBF" w:themeFill="background1" w:themeFillShade="BF"/>
          </w:tcPr>
          <w:p w14:paraId="676A1CCE" w14:textId="77777777" w:rsidR="00FE6B62" w:rsidRPr="00ED7F90" w:rsidRDefault="00FE6B62" w:rsidP="00FE6B6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12. Destino de los residuos</w:t>
            </w:r>
          </w:p>
        </w:tc>
      </w:tr>
      <w:tr w:rsidR="00022EA6" w:rsidRPr="00ED7F90" w14:paraId="069F3339" w14:textId="77777777" w:rsidTr="00E310B2">
        <w:tc>
          <w:tcPr>
            <w:tcW w:w="2263" w:type="dxa"/>
            <w:vMerge w:val="restart"/>
            <w:vAlign w:val="center"/>
          </w:tcPr>
          <w:p w14:paraId="69E092A1" w14:textId="77777777" w:rsidR="00022EA6" w:rsidRPr="00ED7F90" w:rsidRDefault="00022EA6" w:rsidP="00E82A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Nombre del residuo</w:t>
            </w:r>
          </w:p>
          <w:p w14:paraId="676627B1" w14:textId="77777777" w:rsidR="00022EA6" w:rsidRPr="00ED7F90" w:rsidRDefault="00022EA6" w:rsidP="00E82A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 xml:space="preserve">(Ver </w:t>
            </w:r>
            <w:r w:rsidR="00E310B2" w:rsidRPr="00ED7F90">
              <w:rPr>
                <w:rFonts w:ascii="Arial" w:hAnsi="Arial" w:cs="Arial"/>
                <w:color w:val="7030A0"/>
                <w:sz w:val="20"/>
                <w:szCs w:val="20"/>
              </w:rPr>
              <w:t xml:space="preserve">Tabla </w:t>
            </w: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1)</w:t>
            </w:r>
          </w:p>
        </w:tc>
        <w:tc>
          <w:tcPr>
            <w:tcW w:w="7371" w:type="dxa"/>
            <w:gridSpan w:val="4"/>
            <w:vAlign w:val="center"/>
          </w:tcPr>
          <w:p w14:paraId="550D9F25" w14:textId="77777777" w:rsidR="00022EA6" w:rsidRPr="00ED7F90" w:rsidRDefault="00022EA6" w:rsidP="00E82A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Destino</w:t>
            </w:r>
          </w:p>
        </w:tc>
      </w:tr>
      <w:tr w:rsidR="00022EA6" w:rsidRPr="00ED7F90" w14:paraId="7D5D5215" w14:textId="77777777" w:rsidTr="00E310B2">
        <w:tc>
          <w:tcPr>
            <w:tcW w:w="2263" w:type="dxa"/>
            <w:vMerge/>
            <w:vAlign w:val="center"/>
          </w:tcPr>
          <w:p w14:paraId="247CD0F3" w14:textId="77777777" w:rsidR="00022EA6" w:rsidRPr="00ED7F90" w:rsidRDefault="00022EA6" w:rsidP="00E82A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6368B971" w14:textId="77777777" w:rsidR="00022EA6" w:rsidRPr="00ED7F90" w:rsidRDefault="00022EA6" w:rsidP="00022EA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Siguiente etapa de manejo</w:t>
            </w:r>
          </w:p>
          <w:p w14:paraId="439F029C" w14:textId="77777777" w:rsidR="00022EA6" w:rsidRPr="00ED7F90" w:rsidRDefault="00022EA6" w:rsidP="00FA0F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 xml:space="preserve">(Ver </w:t>
            </w:r>
            <w:r w:rsidR="00FA0F60" w:rsidRPr="00ED7F90">
              <w:rPr>
                <w:rFonts w:ascii="Arial" w:hAnsi="Arial" w:cs="Arial"/>
                <w:color w:val="7030A0"/>
                <w:sz w:val="20"/>
                <w:szCs w:val="20"/>
              </w:rPr>
              <w:t>Tabla 3</w:t>
            </w: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</w:tc>
        <w:tc>
          <w:tcPr>
            <w:tcW w:w="2081" w:type="dxa"/>
            <w:vAlign w:val="center"/>
          </w:tcPr>
          <w:p w14:paraId="4633FD5A" w14:textId="77777777" w:rsidR="00022EA6" w:rsidRPr="00ED7F90" w:rsidRDefault="00022EA6" w:rsidP="00FE6B6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Nombre o razón social</w:t>
            </w:r>
          </w:p>
        </w:tc>
        <w:tc>
          <w:tcPr>
            <w:tcW w:w="2307" w:type="dxa"/>
            <w:vAlign w:val="center"/>
          </w:tcPr>
          <w:p w14:paraId="538B4800" w14:textId="77777777" w:rsidR="00022EA6" w:rsidRPr="00ED7F90" w:rsidRDefault="00022EA6" w:rsidP="00E82A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Domicilio</w:t>
            </w:r>
          </w:p>
        </w:tc>
        <w:tc>
          <w:tcPr>
            <w:tcW w:w="1526" w:type="dxa"/>
            <w:vAlign w:val="center"/>
          </w:tcPr>
          <w:p w14:paraId="21560DD4" w14:textId="77777777" w:rsidR="00022EA6" w:rsidRPr="00ED7F90" w:rsidRDefault="008D155C" w:rsidP="00E82A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Nú</w:t>
            </w:r>
            <w:r w:rsidR="00022EA6" w:rsidRPr="00ED7F90">
              <w:rPr>
                <w:rFonts w:ascii="Arial" w:hAnsi="Arial" w:cs="Arial"/>
                <w:color w:val="7030A0"/>
                <w:sz w:val="20"/>
                <w:szCs w:val="20"/>
              </w:rPr>
              <w:t>mero de autorización</w:t>
            </w:r>
          </w:p>
        </w:tc>
      </w:tr>
      <w:tr w:rsidR="00D72F1C" w:rsidRPr="00ED7F90" w14:paraId="204C031E" w14:textId="77777777" w:rsidTr="00E310B2">
        <w:tc>
          <w:tcPr>
            <w:tcW w:w="2263" w:type="dxa"/>
            <w:vAlign w:val="center"/>
          </w:tcPr>
          <w:p w14:paraId="0022E831" w14:textId="77777777" w:rsidR="00022EA6" w:rsidRPr="00ED7F90" w:rsidRDefault="00022EA6" w:rsidP="00E82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56325D51" w14:textId="77777777" w:rsidR="00022EA6" w:rsidRPr="00ED7F90" w:rsidRDefault="00022EA6" w:rsidP="0002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6532CB22" w14:textId="77777777" w:rsidR="00022EA6" w:rsidRPr="00ED7F90" w:rsidRDefault="00022EA6" w:rsidP="00FE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14:paraId="68A7D65A" w14:textId="77777777" w:rsidR="00022EA6" w:rsidRPr="00ED7F90" w:rsidRDefault="00022EA6" w:rsidP="00E82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09D73655" w14:textId="77777777" w:rsidR="00022EA6" w:rsidRPr="00ED7F90" w:rsidRDefault="00022EA6" w:rsidP="00E82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F1C" w:rsidRPr="00ED7F90" w14:paraId="7A08C7F6" w14:textId="77777777" w:rsidTr="00E310B2">
        <w:tc>
          <w:tcPr>
            <w:tcW w:w="2263" w:type="dxa"/>
            <w:vAlign w:val="center"/>
          </w:tcPr>
          <w:p w14:paraId="1F205E22" w14:textId="77777777" w:rsidR="000E2429" w:rsidRPr="00ED7F90" w:rsidRDefault="000E2429" w:rsidP="00E82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37C7F5B9" w14:textId="77777777" w:rsidR="000E2429" w:rsidRPr="00ED7F90" w:rsidRDefault="000E2429" w:rsidP="0002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0D2A9CF7" w14:textId="77777777" w:rsidR="000E2429" w:rsidRPr="00ED7F90" w:rsidRDefault="000E2429" w:rsidP="00FE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14:paraId="36D472A4" w14:textId="77777777" w:rsidR="000E2429" w:rsidRPr="00ED7F90" w:rsidRDefault="000E2429" w:rsidP="00E82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0F3EDF4A" w14:textId="77777777" w:rsidR="000E2429" w:rsidRPr="00ED7F90" w:rsidRDefault="000E2429" w:rsidP="00E82A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EC1D68" w14:textId="77777777" w:rsidR="00B313E9" w:rsidRPr="00ED7F90" w:rsidRDefault="00B313E9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050"/>
        <w:gridCol w:w="2085"/>
        <w:gridCol w:w="1368"/>
        <w:gridCol w:w="2125"/>
        <w:gridCol w:w="1985"/>
      </w:tblGrid>
      <w:tr w:rsidR="00A52CD4" w:rsidRPr="00ED7F90" w14:paraId="3E2C4F8A" w14:textId="77777777" w:rsidTr="000E2429">
        <w:trPr>
          <w:trHeight w:val="219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2630EE22" w14:textId="77777777" w:rsidR="00A52CD4" w:rsidRPr="00ED7F90" w:rsidRDefault="00A52CD4" w:rsidP="00A52C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 xml:space="preserve">13. </w:t>
            </w:r>
            <w:r w:rsidR="00424324" w:rsidRPr="00ED7F90">
              <w:rPr>
                <w:rFonts w:ascii="Arial" w:hAnsi="Arial" w:cs="Arial"/>
                <w:color w:val="7030A0"/>
                <w:sz w:val="20"/>
                <w:szCs w:val="20"/>
              </w:rPr>
              <w:t>Vehículos que se utilizarán</w:t>
            </w:r>
          </w:p>
        </w:tc>
      </w:tr>
      <w:tr w:rsidR="000E2429" w:rsidRPr="00ED7F90" w14:paraId="529B124A" w14:textId="77777777" w:rsidTr="000E2429">
        <w:trPr>
          <w:trHeight w:val="219"/>
        </w:trPr>
        <w:tc>
          <w:tcPr>
            <w:tcW w:w="1075" w:type="pct"/>
            <w:gridSpan w:val="2"/>
            <w:shd w:val="clear" w:color="auto" w:fill="BFBFBF" w:themeFill="background1" w:themeFillShade="BF"/>
            <w:vAlign w:val="center"/>
          </w:tcPr>
          <w:p w14:paraId="44F43C05" w14:textId="77777777" w:rsidR="00A52CD4" w:rsidRPr="00ED7F90" w:rsidRDefault="00A52CD4" w:rsidP="00E82A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Capacidad</w:t>
            </w:r>
          </w:p>
        </w:tc>
        <w:tc>
          <w:tcPr>
            <w:tcW w:w="1082" w:type="pct"/>
            <w:vMerge w:val="restart"/>
            <w:shd w:val="clear" w:color="auto" w:fill="BFBFBF" w:themeFill="background1" w:themeFillShade="BF"/>
            <w:vAlign w:val="center"/>
          </w:tcPr>
          <w:p w14:paraId="68AF7251" w14:textId="77777777" w:rsidR="00A52CD4" w:rsidRPr="00ED7F90" w:rsidRDefault="00A52CD4" w:rsidP="00E82A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Marca</w:t>
            </w:r>
          </w:p>
        </w:tc>
        <w:tc>
          <w:tcPr>
            <w:tcW w:w="710" w:type="pct"/>
            <w:vMerge w:val="restart"/>
            <w:shd w:val="clear" w:color="auto" w:fill="BFBFBF" w:themeFill="background1" w:themeFillShade="BF"/>
            <w:vAlign w:val="center"/>
          </w:tcPr>
          <w:p w14:paraId="2DC179D9" w14:textId="77777777" w:rsidR="00A52CD4" w:rsidRPr="00ED7F90" w:rsidRDefault="00A52CD4" w:rsidP="00E82A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Modelo</w:t>
            </w:r>
          </w:p>
        </w:tc>
        <w:tc>
          <w:tcPr>
            <w:tcW w:w="1103" w:type="pct"/>
            <w:vMerge w:val="restart"/>
            <w:shd w:val="clear" w:color="auto" w:fill="BFBFBF" w:themeFill="background1" w:themeFillShade="BF"/>
            <w:vAlign w:val="center"/>
          </w:tcPr>
          <w:p w14:paraId="726C4D4D" w14:textId="77777777" w:rsidR="00A52CD4" w:rsidRPr="00ED7F90" w:rsidRDefault="00E310B2" w:rsidP="00E82A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Número de p</w:t>
            </w:r>
            <w:r w:rsidR="00A52CD4" w:rsidRPr="00ED7F90">
              <w:rPr>
                <w:rFonts w:ascii="Arial" w:hAnsi="Arial" w:cs="Arial"/>
                <w:color w:val="7030A0"/>
                <w:sz w:val="20"/>
                <w:szCs w:val="20"/>
              </w:rPr>
              <w:t>lacas</w:t>
            </w:r>
          </w:p>
        </w:tc>
        <w:tc>
          <w:tcPr>
            <w:tcW w:w="1030" w:type="pct"/>
            <w:vMerge w:val="restart"/>
            <w:shd w:val="clear" w:color="auto" w:fill="BFBFBF" w:themeFill="background1" w:themeFillShade="BF"/>
            <w:vAlign w:val="center"/>
          </w:tcPr>
          <w:p w14:paraId="3FDE6A26" w14:textId="77777777" w:rsidR="00A52CD4" w:rsidRPr="00ED7F90" w:rsidRDefault="000E2429" w:rsidP="00E82A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Número de serie</w:t>
            </w:r>
          </w:p>
        </w:tc>
      </w:tr>
      <w:tr w:rsidR="000E2429" w:rsidRPr="00ED7F90" w14:paraId="672A182C" w14:textId="77777777" w:rsidTr="000E2429">
        <w:trPr>
          <w:trHeight w:val="219"/>
        </w:trPr>
        <w:tc>
          <w:tcPr>
            <w:tcW w:w="530" w:type="pct"/>
            <w:shd w:val="clear" w:color="auto" w:fill="BFBFBF" w:themeFill="background1" w:themeFillShade="BF"/>
          </w:tcPr>
          <w:p w14:paraId="22197C99" w14:textId="77777777" w:rsidR="00A52CD4" w:rsidRPr="00ED7F90" w:rsidRDefault="00A52CD4" w:rsidP="00E82A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(ton)</w:t>
            </w:r>
          </w:p>
        </w:tc>
        <w:tc>
          <w:tcPr>
            <w:tcW w:w="545" w:type="pct"/>
            <w:shd w:val="clear" w:color="auto" w:fill="BFBFBF" w:themeFill="background1" w:themeFillShade="BF"/>
          </w:tcPr>
          <w:p w14:paraId="46CDB9A5" w14:textId="77777777" w:rsidR="00A52CD4" w:rsidRPr="00ED7F90" w:rsidRDefault="00A52CD4" w:rsidP="00E82A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(m</w:t>
            </w:r>
            <w:r w:rsidRPr="00ED7F90">
              <w:rPr>
                <w:rFonts w:ascii="Arial" w:hAnsi="Arial" w:cs="Arial"/>
                <w:color w:val="7030A0"/>
                <w:sz w:val="20"/>
                <w:szCs w:val="20"/>
                <w:vertAlign w:val="superscript"/>
              </w:rPr>
              <w:t>3</w:t>
            </w: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</w:tc>
        <w:tc>
          <w:tcPr>
            <w:tcW w:w="1082" w:type="pct"/>
            <w:vMerge/>
            <w:shd w:val="clear" w:color="auto" w:fill="BFBFBF" w:themeFill="background1" w:themeFillShade="BF"/>
          </w:tcPr>
          <w:p w14:paraId="5D57D465" w14:textId="77777777" w:rsidR="00A52CD4" w:rsidRPr="00ED7F90" w:rsidRDefault="00A52CD4" w:rsidP="00E82A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BFBFBF" w:themeFill="background1" w:themeFillShade="BF"/>
          </w:tcPr>
          <w:p w14:paraId="0D7BFE49" w14:textId="77777777" w:rsidR="00A52CD4" w:rsidRPr="00ED7F90" w:rsidRDefault="00A52CD4" w:rsidP="00E82A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BFBFBF" w:themeFill="background1" w:themeFillShade="BF"/>
          </w:tcPr>
          <w:p w14:paraId="68D6F6F5" w14:textId="77777777" w:rsidR="00A52CD4" w:rsidRPr="00ED7F90" w:rsidRDefault="00A52CD4" w:rsidP="00E82A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030" w:type="pct"/>
            <w:vMerge/>
            <w:shd w:val="clear" w:color="auto" w:fill="BFBFBF" w:themeFill="background1" w:themeFillShade="BF"/>
          </w:tcPr>
          <w:p w14:paraId="19CCF6F0" w14:textId="77777777" w:rsidR="00A52CD4" w:rsidRPr="00ED7F90" w:rsidRDefault="00A52CD4" w:rsidP="00E82A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D72F1C" w:rsidRPr="00ED7F90" w14:paraId="664BE015" w14:textId="77777777" w:rsidTr="000E2429">
        <w:tc>
          <w:tcPr>
            <w:tcW w:w="530" w:type="pct"/>
          </w:tcPr>
          <w:p w14:paraId="54EE38A9" w14:textId="77777777" w:rsidR="00A52CD4" w:rsidRPr="00ED7F90" w:rsidRDefault="00A52CD4" w:rsidP="00E82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52007BB8" w14:textId="77777777" w:rsidR="00A52CD4" w:rsidRPr="00ED7F90" w:rsidRDefault="00A52CD4" w:rsidP="00E82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</w:tcPr>
          <w:p w14:paraId="779710E4" w14:textId="77777777" w:rsidR="00A52CD4" w:rsidRPr="00ED7F90" w:rsidRDefault="00A52CD4" w:rsidP="00E82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</w:tcPr>
          <w:p w14:paraId="796FECDE" w14:textId="77777777" w:rsidR="00A52CD4" w:rsidRPr="00ED7F90" w:rsidRDefault="00A52CD4" w:rsidP="00E82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14:paraId="55DEEC2B" w14:textId="77777777" w:rsidR="00A52CD4" w:rsidRPr="00ED7F90" w:rsidRDefault="00A52CD4" w:rsidP="00E82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</w:tcPr>
          <w:p w14:paraId="641720A2" w14:textId="77777777" w:rsidR="00A52CD4" w:rsidRPr="00ED7F90" w:rsidRDefault="00A52CD4" w:rsidP="00E82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F1C" w:rsidRPr="00ED7F90" w14:paraId="2AC88194" w14:textId="77777777" w:rsidTr="000E2429">
        <w:tc>
          <w:tcPr>
            <w:tcW w:w="530" w:type="pct"/>
          </w:tcPr>
          <w:p w14:paraId="07E081CA" w14:textId="77777777" w:rsidR="00A52CD4" w:rsidRPr="00ED7F90" w:rsidRDefault="00A52CD4" w:rsidP="00E82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</w:tcPr>
          <w:p w14:paraId="4ADFD509" w14:textId="77777777" w:rsidR="00A52CD4" w:rsidRPr="00ED7F90" w:rsidRDefault="00A52CD4" w:rsidP="00E82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</w:tcPr>
          <w:p w14:paraId="07FC8C05" w14:textId="77777777" w:rsidR="00A52CD4" w:rsidRPr="00ED7F90" w:rsidRDefault="00A52CD4" w:rsidP="00E82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</w:tcPr>
          <w:p w14:paraId="7E9455CF" w14:textId="77777777" w:rsidR="00A52CD4" w:rsidRPr="00ED7F90" w:rsidRDefault="00A52CD4" w:rsidP="00E82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14:paraId="1BACD6AB" w14:textId="77777777" w:rsidR="00A52CD4" w:rsidRPr="00ED7F90" w:rsidRDefault="00A52CD4" w:rsidP="00E82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</w:tcPr>
          <w:p w14:paraId="50B42A53" w14:textId="77777777" w:rsidR="00A52CD4" w:rsidRPr="00ED7F90" w:rsidRDefault="00A52CD4" w:rsidP="00E82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1FD2EB" w14:textId="77777777" w:rsidR="00B313E9" w:rsidRPr="00ED7F90" w:rsidRDefault="00B313E9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83D05" w:rsidRPr="00ED7F90" w14:paraId="5960DB60" w14:textId="77777777" w:rsidTr="00583D05">
        <w:tc>
          <w:tcPr>
            <w:tcW w:w="9634" w:type="dxa"/>
            <w:shd w:val="clear" w:color="auto" w:fill="BFBFBF" w:themeFill="background1" w:themeFillShade="BF"/>
          </w:tcPr>
          <w:p w14:paraId="04EB7E81" w14:textId="77777777" w:rsidR="00583D05" w:rsidRPr="00ED7F90" w:rsidRDefault="00583D05" w:rsidP="0018446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 xml:space="preserve">14. Descripción de los equipos a emplear en la </w:t>
            </w:r>
            <w:r w:rsidR="00184466" w:rsidRPr="00ED7F90">
              <w:rPr>
                <w:rFonts w:ascii="Arial" w:hAnsi="Arial" w:cs="Arial"/>
                <w:color w:val="7030A0"/>
                <w:sz w:val="20"/>
                <w:szCs w:val="20"/>
              </w:rPr>
              <w:t>re</w:t>
            </w:r>
            <w:r w:rsidR="008D155C" w:rsidRPr="00ED7F90">
              <w:rPr>
                <w:rFonts w:ascii="Arial" w:hAnsi="Arial" w:cs="Arial"/>
                <w:color w:val="7030A0"/>
                <w:sz w:val="20"/>
                <w:szCs w:val="20"/>
              </w:rPr>
              <w:t>co</w:t>
            </w:r>
            <w:r w:rsidR="00184466" w:rsidRPr="00ED7F90">
              <w:rPr>
                <w:rFonts w:ascii="Arial" w:hAnsi="Arial" w:cs="Arial"/>
                <w:color w:val="7030A0"/>
                <w:sz w:val="20"/>
                <w:szCs w:val="20"/>
              </w:rPr>
              <w:t>lección y transporte</w:t>
            </w: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, detallando sus sistemas de control</w:t>
            </w:r>
            <w:r w:rsidR="005A617B" w:rsidRPr="00ED7F90">
              <w:rPr>
                <w:rFonts w:ascii="Arial" w:hAnsi="Arial" w:cs="Arial"/>
                <w:color w:val="7030A0"/>
                <w:sz w:val="20"/>
                <w:szCs w:val="20"/>
              </w:rPr>
              <w:t xml:space="preserve"> (</w:t>
            </w:r>
            <w:r w:rsidR="00030770" w:rsidRPr="00ED7F90">
              <w:rPr>
                <w:rFonts w:ascii="Arial" w:hAnsi="Arial" w:cs="Arial"/>
                <w:color w:val="7030A0"/>
                <w:sz w:val="20"/>
                <w:szCs w:val="20"/>
              </w:rPr>
              <w:t xml:space="preserve">Por </w:t>
            </w:r>
            <w:r w:rsidR="005A617B" w:rsidRPr="00ED7F90">
              <w:rPr>
                <w:rFonts w:ascii="Arial" w:hAnsi="Arial" w:cs="Arial"/>
                <w:color w:val="7030A0"/>
                <w:sz w:val="20"/>
                <w:szCs w:val="20"/>
              </w:rPr>
              <w:t>tipo de residuo)</w:t>
            </w: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</w:tc>
      </w:tr>
      <w:tr w:rsidR="00D72F1C" w:rsidRPr="00ED7F90" w14:paraId="14F1C329" w14:textId="77777777" w:rsidTr="00E310B2">
        <w:trPr>
          <w:trHeight w:val="3638"/>
        </w:trPr>
        <w:tc>
          <w:tcPr>
            <w:tcW w:w="9634" w:type="dxa"/>
          </w:tcPr>
          <w:p w14:paraId="73CCDAC6" w14:textId="77777777" w:rsidR="005D59D9" w:rsidRPr="00ED7F90" w:rsidRDefault="005D59D9" w:rsidP="005D5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D8BEA9" w14:textId="77777777" w:rsidR="005D59D9" w:rsidRPr="00ED7F90" w:rsidRDefault="005D59D9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 w:rsidRPr="00ED7F90">
        <w:rPr>
          <w:rFonts w:ascii="Arial" w:hAnsi="Arial" w:cs="Arial"/>
          <w:color w:val="7030A0"/>
          <w:sz w:val="20"/>
          <w:szCs w:val="20"/>
        </w:rPr>
        <w:br w:type="page"/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A51DF" w:rsidRPr="00ED7F90" w14:paraId="2D6CC329" w14:textId="77777777" w:rsidTr="00E82A60">
        <w:tc>
          <w:tcPr>
            <w:tcW w:w="9634" w:type="dxa"/>
            <w:shd w:val="clear" w:color="auto" w:fill="BFBFBF" w:themeFill="background1" w:themeFillShade="BF"/>
          </w:tcPr>
          <w:p w14:paraId="2B1706CD" w14:textId="77777777" w:rsidR="006A51DF" w:rsidRPr="00ED7F90" w:rsidRDefault="006A51DF" w:rsidP="00A4790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 xml:space="preserve">15. Medidas de seguridad que </w:t>
            </w:r>
            <w:r w:rsidR="00E57ED1" w:rsidRPr="00ED7F90">
              <w:rPr>
                <w:rFonts w:ascii="Arial" w:hAnsi="Arial" w:cs="Arial"/>
                <w:color w:val="7030A0"/>
                <w:sz w:val="20"/>
                <w:szCs w:val="20"/>
              </w:rPr>
              <w:t xml:space="preserve">se </w:t>
            </w: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implementarán durante la recole</w:t>
            </w:r>
            <w:r w:rsidR="005A617B" w:rsidRPr="00ED7F90">
              <w:rPr>
                <w:rFonts w:ascii="Arial" w:hAnsi="Arial" w:cs="Arial"/>
                <w:color w:val="7030A0"/>
                <w:sz w:val="20"/>
                <w:szCs w:val="20"/>
              </w:rPr>
              <w:t>cción, transporte y descarga de</w:t>
            </w: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l</w:t>
            </w:r>
            <w:r w:rsidR="005A617B" w:rsidRPr="00ED7F90">
              <w:rPr>
                <w:rFonts w:ascii="Arial" w:hAnsi="Arial" w:cs="Arial"/>
                <w:color w:val="7030A0"/>
                <w:sz w:val="20"/>
                <w:szCs w:val="20"/>
              </w:rPr>
              <w:t xml:space="preserve"> o l</w:t>
            </w:r>
            <w:r w:rsidR="00E57ED1" w:rsidRPr="00ED7F90">
              <w:rPr>
                <w:rFonts w:ascii="Arial" w:hAnsi="Arial" w:cs="Arial"/>
                <w:color w:val="7030A0"/>
                <w:sz w:val="20"/>
                <w:szCs w:val="20"/>
              </w:rPr>
              <w:t>os residuos (En condiciones normales y en caso</w:t>
            </w: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 xml:space="preserve"> de que los residuos se caigan o diseminen)</w:t>
            </w:r>
            <w:r w:rsidR="00E57ED1" w:rsidRPr="00ED7F90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</w:tc>
      </w:tr>
      <w:tr w:rsidR="00D72F1C" w:rsidRPr="00ED7F90" w14:paraId="34565388" w14:textId="77777777" w:rsidTr="002D62A4">
        <w:trPr>
          <w:trHeight w:val="3768"/>
        </w:trPr>
        <w:tc>
          <w:tcPr>
            <w:tcW w:w="9634" w:type="dxa"/>
          </w:tcPr>
          <w:p w14:paraId="4087C9D2" w14:textId="77777777" w:rsidR="006A51DF" w:rsidRPr="00ED7F90" w:rsidRDefault="006A51DF" w:rsidP="00E82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F64DD" w14:textId="77777777" w:rsidR="00583D05" w:rsidRPr="00ED7F90" w:rsidRDefault="00583D05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255D7809" w14:textId="77777777" w:rsidR="005A617B" w:rsidRPr="00ED7F90" w:rsidRDefault="005A617B" w:rsidP="005A617B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ED7F90">
        <w:rPr>
          <w:rFonts w:ascii="Arial" w:hAnsi="Arial" w:cs="Arial"/>
          <w:b/>
          <w:color w:val="7030A0"/>
          <w:sz w:val="20"/>
          <w:szCs w:val="20"/>
        </w:rPr>
        <w:t>Documentos anexos al formato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6010"/>
        <w:gridCol w:w="988"/>
        <w:gridCol w:w="830"/>
        <w:gridCol w:w="1329"/>
      </w:tblGrid>
      <w:tr w:rsidR="00E82A60" w:rsidRPr="00ED7F90" w14:paraId="320EC0FF" w14:textId="77777777" w:rsidTr="00E82A60">
        <w:trPr>
          <w:jc w:val="center"/>
        </w:trPr>
        <w:tc>
          <w:tcPr>
            <w:tcW w:w="619" w:type="dxa"/>
            <w:shd w:val="clear" w:color="auto" w:fill="BFBFBF" w:themeFill="background1" w:themeFillShade="BF"/>
            <w:vAlign w:val="center"/>
          </w:tcPr>
          <w:p w14:paraId="0DD2AD97" w14:textId="77777777" w:rsidR="00E82A60" w:rsidRPr="00ED7F90" w:rsidRDefault="00E82A60" w:rsidP="00E82A60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b/>
                <w:color w:val="7030A0"/>
                <w:sz w:val="18"/>
                <w:szCs w:val="18"/>
              </w:rPr>
              <w:t>No.</w:t>
            </w:r>
          </w:p>
        </w:tc>
        <w:tc>
          <w:tcPr>
            <w:tcW w:w="6010" w:type="dxa"/>
            <w:shd w:val="clear" w:color="auto" w:fill="BFBFBF" w:themeFill="background1" w:themeFillShade="BF"/>
          </w:tcPr>
          <w:p w14:paraId="665A35CC" w14:textId="77777777" w:rsidR="00E82A60" w:rsidRPr="00ED7F90" w:rsidRDefault="00E82A60" w:rsidP="00E82A60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  <w:p w14:paraId="2DCEB8F0" w14:textId="77777777" w:rsidR="00E82A60" w:rsidRPr="00ED7F90" w:rsidRDefault="00E82A60" w:rsidP="00E82A60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b/>
                <w:color w:val="7030A0"/>
                <w:sz w:val="18"/>
                <w:szCs w:val="18"/>
              </w:rPr>
              <w:t>Documento</w:t>
            </w:r>
            <w:r w:rsidRPr="00ED7F90">
              <w:rPr>
                <w:rFonts w:ascii="Arial" w:hAnsi="Arial" w:cs="Arial"/>
                <w:b/>
                <w:color w:val="7030A0"/>
                <w:sz w:val="18"/>
                <w:szCs w:val="18"/>
                <w:vertAlign w:val="superscript"/>
              </w:rPr>
              <w:t xml:space="preserve"> </w:t>
            </w:r>
            <w:r w:rsidRPr="00ED7F90">
              <w:rPr>
                <w:rFonts w:ascii="Arial" w:hAnsi="Arial" w:cs="Arial"/>
                <w:b/>
                <w:color w:val="7030A0"/>
                <w:sz w:val="18"/>
                <w:szCs w:val="18"/>
              </w:rPr>
              <w:t>(</w:t>
            </w:r>
            <w:r w:rsidRPr="00ED7F90"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  <w:t>Trámite en modalidad Presencial)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6E99A341" w14:textId="77777777" w:rsidR="00E82A60" w:rsidRPr="00ED7F90" w:rsidRDefault="00E82A60" w:rsidP="00E82A60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b/>
                <w:color w:val="7030A0"/>
                <w:sz w:val="18"/>
                <w:szCs w:val="18"/>
              </w:rPr>
              <w:t>Original</w:t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14:paraId="1718ED2D" w14:textId="77777777" w:rsidR="00E82A60" w:rsidRPr="00ED7F90" w:rsidRDefault="00E82A60" w:rsidP="00E82A60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b/>
                <w:color w:val="7030A0"/>
                <w:sz w:val="18"/>
                <w:szCs w:val="18"/>
              </w:rPr>
              <w:t>Copia</w:t>
            </w:r>
          </w:p>
        </w:tc>
        <w:tc>
          <w:tcPr>
            <w:tcW w:w="1329" w:type="dxa"/>
            <w:shd w:val="clear" w:color="auto" w:fill="BFBFBF" w:themeFill="background1" w:themeFillShade="BF"/>
          </w:tcPr>
          <w:p w14:paraId="324F94DD" w14:textId="77777777" w:rsidR="00E82A60" w:rsidRPr="00ED7F90" w:rsidRDefault="00E82A60" w:rsidP="00E82A60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Cumple </w:t>
            </w:r>
            <w:r w:rsidRPr="00ED7F90"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  <w:t>(Para el llenado de la SDS)</w:t>
            </w:r>
          </w:p>
        </w:tc>
      </w:tr>
      <w:tr w:rsidR="00E82A60" w:rsidRPr="00ED7F90" w14:paraId="0DA5FA48" w14:textId="77777777" w:rsidTr="00E82A60">
        <w:trPr>
          <w:jc w:val="center"/>
        </w:trPr>
        <w:tc>
          <w:tcPr>
            <w:tcW w:w="619" w:type="dxa"/>
            <w:shd w:val="clear" w:color="auto" w:fill="FFFFFF" w:themeFill="background1"/>
          </w:tcPr>
          <w:p w14:paraId="7B0EC0E3" w14:textId="77777777" w:rsidR="00E82A60" w:rsidRPr="00ED7F90" w:rsidRDefault="00E82A60" w:rsidP="00E82A60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6010" w:type="dxa"/>
            <w:shd w:val="clear" w:color="auto" w:fill="FFFFFF" w:themeFill="background1"/>
          </w:tcPr>
          <w:p w14:paraId="000AC4E5" w14:textId="77777777" w:rsidR="00E82A60" w:rsidRPr="00ED7F90" w:rsidRDefault="00E82A60" w:rsidP="00B34A3E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Formato</w:t>
            </w:r>
            <w:r w:rsidRPr="00ED7F90">
              <w:rPr>
                <w:rFonts w:ascii="Arial" w:hAnsi="Arial" w:cs="Arial"/>
                <w:color w:val="7030A0"/>
                <w:spacing w:val="20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de</w:t>
            </w:r>
            <w:r w:rsidRPr="00ED7F90">
              <w:rPr>
                <w:rFonts w:ascii="Arial" w:hAnsi="Arial" w:cs="Arial"/>
                <w:color w:val="7030A0"/>
                <w:spacing w:val="20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solicitud</w:t>
            </w:r>
            <w:r w:rsidRPr="00ED7F90">
              <w:rPr>
                <w:rFonts w:ascii="Arial" w:hAnsi="Arial" w:cs="Arial"/>
                <w:color w:val="7030A0"/>
                <w:spacing w:val="20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de</w:t>
            </w:r>
            <w:r w:rsidRPr="00ED7F90">
              <w:rPr>
                <w:rFonts w:ascii="Arial" w:hAnsi="Arial" w:cs="Arial"/>
                <w:color w:val="7030A0"/>
                <w:spacing w:val="21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autorización</w:t>
            </w:r>
            <w:r w:rsidRPr="00ED7F90">
              <w:rPr>
                <w:rFonts w:ascii="Arial" w:hAnsi="Arial" w:cs="Arial"/>
                <w:color w:val="7030A0"/>
                <w:spacing w:val="20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debidamente</w:t>
            </w:r>
            <w:r w:rsidRPr="00ED7F90">
              <w:rPr>
                <w:rFonts w:ascii="Arial" w:hAnsi="Arial" w:cs="Arial"/>
                <w:color w:val="7030A0"/>
                <w:spacing w:val="20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requisitado.</w:t>
            </w:r>
          </w:p>
        </w:tc>
        <w:tc>
          <w:tcPr>
            <w:tcW w:w="988" w:type="dxa"/>
            <w:shd w:val="clear" w:color="auto" w:fill="FFFFFF" w:themeFill="background1"/>
          </w:tcPr>
          <w:p w14:paraId="3830458E" w14:textId="77777777" w:rsidR="00E82A60" w:rsidRPr="00ED7F90" w:rsidRDefault="00E82A60" w:rsidP="00E82A60">
            <w:pPr>
              <w:pStyle w:val="TableParagraph"/>
              <w:spacing w:before="23"/>
              <w:ind w:left="45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830" w:type="dxa"/>
            <w:shd w:val="clear" w:color="auto" w:fill="FFFFFF" w:themeFill="background1"/>
          </w:tcPr>
          <w:p w14:paraId="2EE9338D" w14:textId="77777777" w:rsidR="00E82A60" w:rsidRPr="00ED7F90" w:rsidRDefault="00E82A60" w:rsidP="00E82A60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14:paraId="436B7CF7" w14:textId="77777777" w:rsidR="00E82A60" w:rsidRPr="00ED7F90" w:rsidRDefault="00E82A60" w:rsidP="00E82A60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E82A60" w:rsidRPr="00ED7F90" w14:paraId="3FEA0998" w14:textId="77777777" w:rsidTr="00E82A60">
        <w:trPr>
          <w:jc w:val="center"/>
        </w:trPr>
        <w:tc>
          <w:tcPr>
            <w:tcW w:w="619" w:type="dxa"/>
            <w:shd w:val="clear" w:color="auto" w:fill="FFFFFF" w:themeFill="background1"/>
          </w:tcPr>
          <w:p w14:paraId="20382DC6" w14:textId="77777777" w:rsidR="00E82A60" w:rsidRPr="00ED7F90" w:rsidRDefault="00E82A60" w:rsidP="00E82A60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2</w:t>
            </w:r>
          </w:p>
        </w:tc>
        <w:tc>
          <w:tcPr>
            <w:tcW w:w="6010" w:type="dxa"/>
            <w:shd w:val="clear" w:color="auto" w:fill="FFFFFF" w:themeFill="background1"/>
          </w:tcPr>
          <w:p w14:paraId="2640C4FF" w14:textId="77777777" w:rsidR="00E82A60" w:rsidRPr="00ED7F90" w:rsidRDefault="00E82A60" w:rsidP="00B34A3E">
            <w:pPr>
              <w:spacing w:before="23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Identificación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oficial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del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propietario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o</w:t>
            </w:r>
            <w:r w:rsidRPr="00ED7F90">
              <w:rPr>
                <w:rFonts w:ascii="Arial" w:hAnsi="Arial" w:cs="Arial"/>
                <w:color w:val="7030A0"/>
                <w:spacing w:val="-11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representante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legal. . (INE, Pasaporte, Cédula Profesional)</w:t>
            </w:r>
          </w:p>
        </w:tc>
        <w:tc>
          <w:tcPr>
            <w:tcW w:w="988" w:type="dxa"/>
            <w:shd w:val="clear" w:color="auto" w:fill="FFFFFF" w:themeFill="background1"/>
          </w:tcPr>
          <w:p w14:paraId="1DD229BB" w14:textId="77777777" w:rsidR="00E82A60" w:rsidRPr="00ED7F90" w:rsidRDefault="00E82A60" w:rsidP="00E82A6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22979C2A" w14:textId="77777777" w:rsidR="00E82A60" w:rsidRPr="00ED7F90" w:rsidRDefault="00B34A3E" w:rsidP="00E82A60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14:paraId="2D4EB7B3" w14:textId="77777777" w:rsidR="00E82A60" w:rsidRPr="00ED7F90" w:rsidRDefault="00E82A60" w:rsidP="00E82A60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E82A60" w:rsidRPr="00ED7F90" w14:paraId="42A794FA" w14:textId="77777777" w:rsidTr="00E82A60">
        <w:trPr>
          <w:jc w:val="center"/>
        </w:trPr>
        <w:tc>
          <w:tcPr>
            <w:tcW w:w="619" w:type="dxa"/>
            <w:shd w:val="clear" w:color="auto" w:fill="FFFFFF" w:themeFill="background1"/>
          </w:tcPr>
          <w:p w14:paraId="62B60FAE" w14:textId="77777777" w:rsidR="00E82A60" w:rsidRPr="00ED7F90" w:rsidRDefault="00E82A60" w:rsidP="00E82A60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3</w:t>
            </w:r>
          </w:p>
        </w:tc>
        <w:tc>
          <w:tcPr>
            <w:tcW w:w="6010" w:type="dxa"/>
            <w:shd w:val="clear" w:color="auto" w:fill="FFFFFF" w:themeFill="background1"/>
          </w:tcPr>
          <w:p w14:paraId="7D8480B7" w14:textId="77777777" w:rsidR="00E82A60" w:rsidRPr="00ED7F90" w:rsidRDefault="00E82A60" w:rsidP="00B34A3E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Tarjeta</w:t>
            </w:r>
            <w:r w:rsidRPr="00ED7F90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(s)</w:t>
            </w:r>
            <w:r w:rsidRPr="00ED7F90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</w:t>
            </w:r>
            <w:r w:rsidRPr="00ED7F90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circulación</w:t>
            </w:r>
            <w:r w:rsidRPr="00ED7F90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del</w:t>
            </w:r>
            <w:r w:rsidRPr="00ED7F90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(os)</w:t>
            </w:r>
            <w:r w:rsidRPr="00ED7F90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vehículo</w:t>
            </w:r>
            <w:r w:rsidRPr="00ED7F90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(s)</w:t>
            </w:r>
            <w:r w:rsidRPr="00ED7F90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empleado</w:t>
            </w:r>
            <w:r w:rsidRPr="00ED7F90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(s)</w:t>
            </w:r>
            <w:r w:rsidRPr="00ED7F90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(vigente).</w:t>
            </w:r>
          </w:p>
        </w:tc>
        <w:tc>
          <w:tcPr>
            <w:tcW w:w="988" w:type="dxa"/>
            <w:shd w:val="clear" w:color="auto" w:fill="FFFFFF" w:themeFill="background1"/>
          </w:tcPr>
          <w:p w14:paraId="5F4AEC02" w14:textId="77777777" w:rsidR="00E82A60" w:rsidRPr="00ED7F90" w:rsidRDefault="00E82A60" w:rsidP="00E82A60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584CE88F" w14:textId="77777777" w:rsidR="00E82A60" w:rsidRPr="00ED7F90" w:rsidRDefault="00B34A3E" w:rsidP="00E82A60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14:paraId="19829C01" w14:textId="77777777" w:rsidR="00E82A60" w:rsidRPr="00ED7F90" w:rsidRDefault="00E82A60" w:rsidP="00E82A60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E82A60" w:rsidRPr="00ED7F90" w14:paraId="228D544E" w14:textId="77777777" w:rsidTr="00E82A60">
        <w:trPr>
          <w:jc w:val="center"/>
        </w:trPr>
        <w:tc>
          <w:tcPr>
            <w:tcW w:w="619" w:type="dxa"/>
            <w:shd w:val="clear" w:color="auto" w:fill="FFFFFF" w:themeFill="background1"/>
          </w:tcPr>
          <w:p w14:paraId="320B00A8" w14:textId="77777777" w:rsidR="00E82A60" w:rsidRPr="00ED7F90" w:rsidRDefault="00E82A60" w:rsidP="00E82A60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4</w:t>
            </w:r>
          </w:p>
        </w:tc>
        <w:tc>
          <w:tcPr>
            <w:tcW w:w="6010" w:type="dxa"/>
            <w:shd w:val="clear" w:color="auto" w:fill="FFFFFF" w:themeFill="background1"/>
          </w:tcPr>
          <w:p w14:paraId="6B24EB98" w14:textId="77777777" w:rsidR="00E82A60" w:rsidRPr="00ED7F90" w:rsidRDefault="00E82A60" w:rsidP="00B34A3E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Permiso (s) de carga vigente (s)</w:t>
            </w:r>
          </w:p>
        </w:tc>
        <w:tc>
          <w:tcPr>
            <w:tcW w:w="988" w:type="dxa"/>
            <w:shd w:val="clear" w:color="auto" w:fill="FFFFFF" w:themeFill="background1"/>
          </w:tcPr>
          <w:p w14:paraId="026F19C3" w14:textId="77777777" w:rsidR="00E82A60" w:rsidRPr="00ED7F90" w:rsidRDefault="00E82A60" w:rsidP="00E82A60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7B3C04E9" w14:textId="77777777" w:rsidR="00E82A60" w:rsidRPr="00ED7F90" w:rsidRDefault="00B34A3E" w:rsidP="00E82A60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14:paraId="48954BE4" w14:textId="77777777" w:rsidR="00E82A60" w:rsidRPr="00ED7F90" w:rsidRDefault="00E82A60" w:rsidP="00E82A60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E82A60" w:rsidRPr="00ED7F90" w14:paraId="7A6F363B" w14:textId="77777777" w:rsidTr="00E82A60">
        <w:trPr>
          <w:jc w:val="center"/>
        </w:trPr>
        <w:tc>
          <w:tcPr>
            <w:tcW w:w="619" w:type="dxa"/>
            <w:shd w:val="clear" w:color="auto" w:fill="FFFFFF" w:themeFill="background1"/>
          </w:tcPr>
          <w:p w14:paraId="22E7EC16" w14:textId="77777777" w:rsidR="00E82A60" w:rsidRPr="00ED7F90" w:rsidRDefault="00E82A60" w:rsidP="00E82A60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5</w:t>
            </w:r>
          </w:p>
        </w:tc>
        <w:tc>
          <w:tcPr>
            <w:tcW w:w="6010" w:type="dxa"/>
            <w:shd w:val="clear" w:color="auto" w:fill="FFFFFF" w:themeFill="background1"/>
          </w:tcPr>
          <w:p w14:paraId="3658C0DD" w14:textId="77777777" w:rsidR="00E82A60" w:rsidRPr="00ED7F90" w:rsidRDefault="00E82A60" w:rsidP="00B34A3E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Póliza (s) de Seguro vigente (s)</w:t>
            </w:r>
          </w:p>
        </w:tc>
        <w:tc>
          <w:tcPr>
            <w:tcW w:w="988" w:type="dxa"/>
            <w:shd w:val="clear" w:color="auto" w:fill="FFFFFF" w:themeFill="background1"/>
          </w:tcPr>
          <w:p w14:paraId="05EBB2F5" w14:textId="77777777" w:rsidR="00E82A60" w:rsidRPr="00ED7F90" w:rsidRDefault="00E82A60" w:rsidP="00E82A60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3E3D1E39" w14:textId="77777777" w:rsidR="00E82A60" w:rsidRPr="00ED7F90" w:rsidRDefault="00B34A3E" w:rsidP="00E82A60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14:paraId="49BD338B" w14:textId="77777777" w:rsidR="00E82A60" w:rsidRPr="00ED7F90" w:rsidRDefault="00E82A60" w:rsidP="00E82A60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E82A60" w:rsidRPr="00ED7F90" w14:paraId="4772C887" w14:textId="77777777" w:rsidTr="00E82A60">
        <w:trPr>
          <w:jc w:val="center"/>
        </w:trPr>
        <w:tc>
          <w:tcPr>
            <w:tcW w:w="619" w:type="dxa"/>
            <w:shd w:val="clear" w:color="auto" w:fill="FFFFFF" w:themeFill="background1"/>
          </w:tcPr>
          <w:p w14:paraId="3D0DB85A" w14:textId="6F84BDF8" w:rsidR="00E82A60" w:rsidRPr="00ED7F90" w:rsidRDefault="009A42AD" w:rsidP="00E82A60">
            <w:pPr>
              <w:pStyle w:val="TableParagraph"/>
              <w:spacing w:before="138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6</w:t>
            </w:r>
          </w:p>
        </w:tc>
        <w:tc>
          <w:tcPr>
            <w:tcW w:w="6010" w:type="dxa"/>
            <w:shd w:val="clear" w:color="auto" w:fill="FFFFFF" w:themeFill="background1"/>
          </w:tcPr>
          <w:p w14:paraId="52662564" w14:textId="77777777" w:rsidR="00E82A60" w:rsidRPr="00ED7F90" w:rsidRDefault="00E82A60" w:rsidP="00B34A3E">
            <w:pPr>
              <w:pStyle w:val="TableParagraph"/>
              <w:spacing w:before="23" w:line="254" w:lineRule="auto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Comprobantes de la capacidad técnica del personal involucrado en el manejo de los residuos y sus riesgos sanitarios y ambientales. Constancias DC-3, diplomas o constancias de cursos en materia de manejo de residuos con duración mínima de 3 hrs con una vigencia no mayor a 1 años de haberlo concluido, titulo o cedula profesional en carreras afines al medio ambiente.</w:t>
            </w:r>
          </w:p>
        </w:tc>
        <w:tc>
          <w:tcPr>
            <w:tcW w:w="988" w:type="dxa"/>
            <w:shd w:val="clear" w:color="auto" w:fill="FFFFFF" w:themeFill="background1"/>
          </w:tcPr>
          <w:p w14:paraId="33B55F38" w14:textId="77777777" w:rsidR="00E82A60" w:rsidRPr="00ED7F90" w:rsidRDefault="00E82A60" w:rsidP="00E82A60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5012C4C7" w14:textId="77777777" w:rsidR="00E82A60" w:rsidRPr="00ED7F90" w:rsidRDefault="00B34A3E" w:rsidP="00E82A60">
            <w:pPr>
              <w:pStyle w:val="TableParagraph"/>
              <w:spacing w:before="138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14:paraId="7B13F389" w14:textId="77777777" w:rsidR="00E82A60" w:rsidRPr="00ED7F90" w:rsidRDefault="00E82A60" w:rsidP="00E82A60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E82A60" w:rsidRPr="00ED7F90" w14:paraId="4C497019" w14:textId="77777777" w:rsidTr="00E82A60">
        <w:trPr>
          <w:jc w:val="center"/>
        </w:trPr>
        <w:tc>
          <w:tcPr>
            <w:tcW w:w="619" w:type="dxa"/>
            <w:shd w:val="clear" w:color="auto" w:fill="FFFFFF" w:themeFill="background1"/>
          </w:tcPr>
          <w:p w14:paraId="1983C354" w14:textId="7DA42B08" w:rsidR="00E82A60" w:rsidRPr="00ED7F90" w:rsidRDefault="009A42AD" w:rsidP="00E82A60">
            <w:pPr>
              <w:pStyle w:val="TableParagraph"/>
              <w:spacing w:before="138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7</w:t>
            </w:r>
          </w:p>
        </w:tc>
        <w:tc>
          <w:tcPr>
            <w:tcW w:w="6010" w:type="dxa"/>
            <w:shd w:val="clear" w:color="auto" w:fill="FFFFFF" w:themeFill="background1"/>
          </w:tcPr>
          <w:p w14:paraId="02FC46EC" w14:textId="77777777" w:rsidR="00E82A60" w:rsidRPr="00ED7F90" w:rsidRDefault="00E82A60" w:rsidP="00B34A3E">
            <w:pPr>
              <w:pStyle w:val="TableParagraph"/>
              <w:tabs>
                <w:tab w:val="left" w:pos="5403"/>
              </w:tabs>
              <w:spacing w:before="23" w:line="254" w:lineRule="auto"/>
              <w:ind w:left="90"/>
              <w:jc w:val="both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Programa de prevención y atención de contingencias o emergencias ambientales y accidentes que contenga la descripción detallada de las acciones, medidas, obras, equipos, instrumentos o materiales con que cuenta la empresa para controlar contingencias ambientales debidas a emisiones descontroladas, dispersiones, fugas, derrames e incendios que puedan presentarse durante el transporte de los residuos </w:t>
            </w: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sólidos</w:t>
            </w:r>
            <w:r w:rsidRPr="00ED7F90">
              <w:rPr>
                <w:rFonts w:ascii="Arial" w:hAnsi="Arial" w:cs="Arial"/>
                <w:color w:val="7030A0"/>
                <w:spacing w:val="16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urbanos</w:t>
            </w:r>
            <w:r w:rsidRPr="00ED7F90">
              <w:rPr>
                <w:rFonts w:ascii="Arial" w:hAnsi="Arial" w:cs="Arial"/>
                <w:color w:val="7030A0"/>
                <w:spacing w:val="17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y</w:t>
            </w:r>
            <w:r w:rsidRPr="00ED7F90">
              <w:rPr>
                <w:rFonts w:ascii="Arial" w:hAnsi="Arial" w:cs="Arial"/>
                <w:color w:val="7030A0"/>
                <w:spacing w:val="17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de</w:t>
            </w:r>
            <w:r w:rsidRPr="00ED7F90">
              <w:rPr>
                <w:rFonts w:ascii="Arial" w:hAnsi="Arial" w:cs="Arial"/>
                <w:color w:val="7030A0"/>
                <w:spacing w:val="17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manejo</w:t>
            </w:r>
            <w:r w:rsidRPr="00ED7F90">
              <w:rPr>
                <w:rFonts w:ascii="Arial" w:hAnsi="Arial" w:cs="Arial"/>
                <w:color w:val="7030A0"/>
                <w:spacing w:val="17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especial.</w:t>
            </w:r>
          </w:p>
        </w:tc>
        <w:tc>
          <w:tcPr>
            <w:tcW w:w="988" w:type="dxa"/>
            <w:shd w:val="clear" w:color="auto" w:fill="FFFFFF" w:themeFill="background1"/>
          </w:tcPr>
          <w:p w14:paraId="23396D87" w14:textId="77777777" w:rsidR="00E82A60" w:rsidRPr="00ED7F90" w:rsidRDefault="00E82A60" w:rsidP="00E82A60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6D2BAACF" w14:textId="77777777" w:rsidR="00E82A60" w:rsidRPr="00ED7F90" w:rsidRDefault="00B34A3E" w:rsidP="00E82A60">
            <w:pPr>
              <w:pStyle w:val="TableParagraph"/>
              <w:spacing w:before="138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14:paraId="3F44C514" w14:textId="77777777" w:rsidR="00E82A60" w:rsidRPr="00ED7F90" w:rsidRDefault="00E82A60" w:rsidP="00E82A60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E82A60" w:rsidRPr="00ED7F90" w14:paraId="5FBA411C" w14:textId="77777777" w:rsidTr="00E82A60">
        <w:trPr>
          <w:jc w:val="center"/>
        </w:trPr>
        <w:tc>
          <w:tcPr>
            <w:tcW w:w="619" w:type="dxa"/>
            <w:shd w:val="clear" w:color="auto" w:fill="FFFFFF" w:themeFill="background1"/>
          </w:tcPr>
          <w:p w14:paraId="385E5523" w14:textId="77178905" w:rsidR="00E82A60" w:rsidRPr="00ED7F90" w:rsidRDefault="009A42AD" w:rsidP="00E82A60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8</w:t>
            </w:r>
          </w:p>
        </w:tc>
        <w:tc>
          <w:tcPr>
            <w:tcW w:w="6010" w:type="dxa"/>
            <w:shd w:val="clear" w:color="auto" w:fill="FFFFFF" w:themeFill="background1"/>
          </w:tcPr>
          <w:p w14:paraId="15F4E254" w14:textId="36DAA796" w:rsidR="00E82A60" w:rsidRPr="00ED7F90" w:rsidRDefault="00E82A60" w:rsidP="006B0AE4">
            <w:pPr>
              <w:pStyle w:val="TableParagraph"/>
              <w:tabs>
                <w:tab w:val="left" w:pos="5403"/>
              </w:tabs>
              <w:spacing w:before="23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Comprobante del pago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derechos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="009A42AD"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correspondiente, emitido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 por la Secretaría de Hacienda del Estado de Morelos.</w:t>
            </w:r>
            <w:r w:rsidR="006B0AE4"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i/>
                <w:color w:val="7030A0"/>
                <w:sz w:val="18"/>
                <w:szCs w:val="18"/>
              </w:rPr>
              <w:t>(</w:t>
            </w:r>
            <w:hyperlink r:id="rId10" w:history="1">
              <w:r w:rsidRPr="00ED7F90">
                <w:rPr>
                  <w:rStyle w:val="Hipervnculo"/>
                  <w:rFonts w:ascii="Arial" w:hAnsi="Arial" w:cs="Arial"/>
                  <w:i/>
                  <w:color w:val="7030A0"/>
                  <w:sz w:val="18"/>
                  <w:szCs w:val="18"/>
                </w:rPr>
                <w:t>https://www.hacienda.morelos.gob.mx/index.php/tramites-y-servicios-en-linea/comprobantes-de</w:t>
              </w:r>
              <w:r w:rsidRPr="00ED7F90">
                <w:rPr>
                  <w:rFonts w:ascii="Arial" w:hAnsi="Arial" w:cs="Arial"/>
                  <w:i/>
                  <w:color w:val="7030A0"/>
                  <w:sz w:val="18"/>
                  <w:szCs w:val="18"/>
                </w:rPr>
                <w:t>-pa</w:t>
              </w:r>
              <w:r w:rsidRPr="00ED7F90">
                <w:rPr>
                  <w:rStyle w:val="Hipervnculo"/>
                  <w:rFonts w:ascii="Arial" w:hAnsi="Arial" w:cs="Arial"/>
                  <w:i/>
                  <w:color w:val="7030A0"/>
                  <w:sz w:val="18"/>
                  <w:szCs w:val="18"/>
                </w:rPr>
                <w:t>go</w:t>
              </w:r>
            </w:hyperlink>
            <w:r w:rsidRPr="00ED7F90">
              <w:rPr>
                <w:rFonts w:ascii="Arial" w:hAnsi="Arial" w:cs="Arial"/>
                <w:i/>
                <w:color w:val="7030A0"/>
                <w:sz w:val="18"/>
                <w:szCs w:val="18"/>
              </w:rPr>
              <w:t>).</w:t>
            </w:r>
          </w:p>
        </w:tc>
        <w:tc>
          <w:tcPr>
            <w:tcW w:w="988" w:type="dxa"/>
            <w:shd w:val="clear" w:color="auto" w:fill="FFFFFF" w:themeFill="background1"/>
          </w:tcPr>
          <w:p w14:paraId="6E9B7659" w14:textId="77777777" w:rsidR="00E82A60" w:rsidRPr="00ED7F90" w:rsidRDefault="00E82A60" w:rsidP="00E82A60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830" w:type="dxa"/>
            <w:shd w:val="clear" w:color="auto" w:fill="FFFFFF" w:themeFill="background1"/>
          </w:tcPr>
          <w:p w14:paraId="5D181942" w14:textId="77777777" w:rsidR="00E82A60" w:rsidRPr="00ED7F90" w:rsidRDefault="00E82A60" w:rsidP="00E82A60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008DEC98" w14:textId="77777777" w:rsidR="00E82A60" w:rsidRPr="00ED7F90" w:rsidRDefault="00E82A60" w:rsidP="00E82A60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B0AE4" w:rsidRPr="00ED7F90" w14:paraId="5E520C8D" w14:textId="77777777" w:rsidTr="00E82A60">
        <w:trPr>
          <w:jc w:val="center"/>
        </w:trPr>
        <w:tc>
          <w:tcPr>
            <w:tcW w:w="619" w:type="dxa"/>
            <w:shd w:val="clear" w:color="auto" w:fill="FFFFFF" w:themeFill="background1"/>
          </w:tcPr>
          <w:p w14:paraId="0760AA5D" w14:textId="35060FD2" w:rsidR="006B0AE4" w:rsidRPr="00ED7F90" w:rsidRDefault="009A42AD" w:rsidP="006B0AE4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lastRenderedPageBreak/>
              <w:t>9</w:t>
            </w:r>
          </w:p>
        </w:tc>
        <w:tc>
          <w:tcPr>
            <w:tcW w:w="6010" w:type="dxa"/>
            <w:shd w:val="clear" w:color="auto" w:fill="FFFFFF" w:themeFill="background1"/>
          </w:tcPr>
          <w:p w14:paraId="227472E6" w14:textId="77777777" w:rsidR="006B0AE4" w:rsidRPr="00ED7F90" w:rsidRDefault="006B0AE4" w:rsidP="006B0AE4">
            <w:pPr>
              <w:pStyle w:val="TableParagraph"/>
              <w:spacing w:before="23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Anexo fotográfico que incluya al menos una imagen de la placa, parte frontal, lateral y trasera del vehículo y en caso de ser un tráiler del contenedor (es). </w:t>
            </w:r>
            <w:r w:rsidRPr="00ED7F90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  <w:shd w:val="clear" w:color="auto" w:fill="FFFFFF" w:themeFill="background1"/>
          </w:tcPr>
          <w:p w14:paraId="6868B579" w14:textId="77777777" w:rsidR="006B0AE4" w:rsidRPr="00ED7F90" w:rsidRDefault="006B0AE4" w:rsidP="006B0AE4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830" w:type="dxa"/>
            <w:shd w:val="clear" w:color="auto" w:fill="FFFFFF" w:themeFill="background1"/>
          </w:tcPr>
          <w:p w14:paraId="1406CD95" w14:textId="77777777" w:rsidR="006B0AE4" w:rsidRPr="00ED7F90" w:rsidRDefault="006B0AE4" w:rsidP="006B0AE4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640992CF" w14:textId="77777777" w:rsidR="006B0AE4" w:rsidRPr="00ED7F90" w:rsidRDefault="006B0AE4" w:rsidP="006B0AE4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B0AE4" w:rsidRPr="00ED7F90" w14:paraId="5DC8B36F" w14:textId="77777777" w:rsidTr="00E82A60">
        <w:trPr>
          <w:jc w:val="center"/>
        </w:trPr>
        <w:tc>
          <w:tcPr>
            <w:tcW w:w="619" w:type="dxa"/>
            <w:shd w:val="clear" w:color="auto" w:fill="FFFFFF" w:themeFill="background1"/>
          </w:tcPr>
          <w:p w14:paraId="0CB87902" w14:textId="77777777" w:rsidR="006B0AE4" w:rsidRPr="00ED7F90" w:rsidRDefault="006B0AE4" w:rsidP="006B0AE4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</w:p>
        </w:tc>
        <w:tc>
          <w:tcPr>
            <w:tcW w:w="6010" w:type="dxa"/>
            <w:shd w:val="clear" w:color="auto" w:fill="FFFFFF" w:themeFill="background1"/>
          </w:tcPr>
          <w:p w14:paraId="1C06F7E7" w14:textId="370D925D" w:rsidR="006B0AE4" w:rsidRPr="00ED7F90" w:rsidRDefault="006B0AE4" w:rsidP="006B0AE4">
            <w:pPr>
              <w:pStyle w:val="TableParagraph"/>
              <w:spacing w:before="23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  <w:r w:rsidRPr="00ED7F90">
              <w:rPr>
                <w:rFonts w:ascii="Arial" w:hAnsi="Arial" w:cs="Arial"/>
                <w:b/>
                <w:color w:val="7030A0"/>
                <w:w w:val="105"/>
                <w:sz w:val="18"/>
                <w:szCs w:val="18"/>
              </w:rPr>
              <w:t>En caso de tratarse de una persona moral además de los requisitos señalados en los puntos de 1, 2, 3, 4, 5, 6, 7, 8, 9 y 10 será necesario anexar los siguientes documentos:</w:t>
            </w:r>
          </w:p>
        </w:tc>
        <w:tc>
          <w:tcPr>
            <w:tcW w:w="988" w:type="dxa"/>
            <w:shd w:val="clear" w:color="auto" w:fill="FFFFFF" w:themeFill="background1"/>
          </w:tcPr>
          <w:p w14:paraId="526118E8" w14:textId="77777777" w:rsidR="006B0AE4" w:rsidRPr="00ED7F90" w:rsidRDefault="006B0AE4" w:rsidP="006B0AE4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72055AC3" w14:textId="77777777" w:rsidR="006B0AE4" w:rsidRPr="00ED7F90" w:rsidRDefault="006B0AE4" w:rsidP="006B0AE4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5277ECEA" w14:textId="77777777" w:rsidR="006B0AE4" w:rsidRPr="00ED7F90" w:rsidRDefault="006B0AE4" w:rsidP="006B0AE4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B0AE4" w:rsidRPr="00ED7F90" w14:paraId="3FA30D97" w14:textId="77777777" w:rsidTr="00E82A60">
        <w:trPr>
          <w:jc w:val="center"/>
        </w:trPr>
        <w:tc>
          <w:tcPr>
            <w:tcW w:w="619" w:type="dxa"/>
            <w:shd w:val="clear" w:color="auto" w:fill="FFFFFF" w:themeFill="background1"/>
          </w:tcPr>
          <w:p w14:paraId="77988EC6" w14:textId="5B31E8E4" w:rsidR="006B0AE4" w:rsidRPr="00ED7F90" w:rsidRDefault="006B0AE4" w:rsidP="006B0AE4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1</w:t>
            </w:r>
            <w:r w:rsidR="009A42AD"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0</w:t>
            </w:r>
          </w:p>
        </w:tc>
        <w:tc>
          <w:tcPr>
            <w:tcW w:w="6010" w:type="dxa"/>
            <w:shd w:val="clear" w:color="auto" w:fill="FFFFFF" w:themeFill="background1"/>
          </w:tcPr>
          <w:p w14:paraId="32AA3FE3" w14:textId="77777777" w:rsidR="006B0AE4" w:rsidRPr="00ED7F90" w:rsidRDefault="006B0AE4" w:rsidP="006B0AE4">
            <w:pPr>
              <w:pStyle w:val="TableParagraph"/>
              <w:spacing w:before="23" w:line="254" w:lineRule="auto"/>
              <w:ind w:right="7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En</w:t>
            </w:r>
            <w:r w:rsidRPr="00ED7F90">
              <w:rPr>
                <w:rFonts w:ascii="Arial" w:hAnsi="Arial" w:cs="Arial"/>
                <w:color w:val="7030A0"/>
                <w:spacing w:val="-11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el</w:t>
            </w:r>
            <w:r w:rsidRPr="00ED7F90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caso</w:t>
            </w:r>
            <w:r w:rsidRPr="00ED7F90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</w:t>
            </w:r>
            <w:r w:rsidRPr="00ED7F90">
              <w:rPr>
                <w:rFonts w:ascii="Arial" w:hAnsi="Arial" w:cs="Arial"/>
                <w:color w:val="7030A0"/>
                <w:spacing w:val="-11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personas</w:t>
            </w:r>
            <w:r w:rsidRPr="00ED7F90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morales,</w:t>
            </w:r>
            <w:r w:rsidRPr="00ED7F90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presentar</w:t>
            </w:r>
            <w:r w:rsidRPr="00ED7F90">
              <w:rPr>
                <w:rFonts w:ascii="Arial" w:hAnsi="Arial" w:cs="Arial"/>
                <w:color w:val="7030A0"/>
                <w:spacing w:val="-11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acta</w:t>
            </w:r>
            <w:r w:rsidRPr="00ED7F90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constitutiva</w:t>
            </w:r>
            <w:r w:rsidRPr="00ED7F90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</w:t>
            </w:r>
            <w:r w:rsidRPr="00ED7F90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la</w:t>
            </w:r>
            <w:r w:rsidRPr="00ED7F90">
              <w:rPr>
                <w:rFonts w:ascii="Arial" w:hAnsi="Arial" w:cs="Arial"/>
                <w:color w:val="7030A0"/>
                <w:spacing w:val="-11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empresa,</w:t>
            </w:r>
            <w:r w:rsidRPr="00ED7F90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cuyo</w:t>
            </w:r>
            <w:r w:rsidRPr="00ED7F90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objeto</w:t>
            </w:r>
            <w:r w:rsidRPr="00ED7F90">
              <w:rPr>
                <w:rFonts w:ascii="Arial" w:hAnsi="Arial" w:cs="Arial"/>
                <w:color w:val="7030A0"/>
                <w:spacing w:val="-47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social</w:t>
            </w:r>
            <w:r w:rsidRPr="00ED7F90">
              <w:rPr>
                <w:rFonts w:ascii="Arial" w:hAnsi="Arial" w:cs="Arial"/>
                <w:color w:val="7030A0"/>
                <w:spacing w:val="-3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ampare</w:t>
            </w:r>
            <w:r w:rsidRPr="00ED7F90">
              <w:rPr>
                <w:rFonts w:ascii="Arial" w:hAnsi="Arial" w:cs="Arial"/>
                <w:color w:val="7030A0"/>
                <w:spacing w:val="-3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las</w:t>
            </w:r>
            <w:r w:rsidRPr="00ED7F90">
              <w:rPr>
                <w:rFonts w:ascii="Arial" w:hAnsi="Arial" w:cs="Arial"/>
                <w:color w:val="7030A0"/>
                <w:spacing w:val="-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actividades</w:t>
            </w:r>
            <w:r w:rsidRPr="00ED7F90">
              <w:rPr>
                <w:rFonts w:ascii="Arial" w:hAnsi="Arial" w:cs="Arial"/>
                <w:color w:val="7030A0"/>
                <w:spacing w:val="-3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que</w:t>
            </w:r>
            <w:r w:rsidRPr="00ED7F90">
              <w:rPr>
                <w:rFonts w:ascii="Arial" w:hAnsi="Arial" w:cs="Arial"/>
                <w:color w:val="7030A0"/>
                <w:spacing w:val="-3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pretende</w:t>
            </w:r>
            <w:r w:rsidRPr="00ED7F90">
              <w:rPr>
                <w:rFonts w:ascii="Arial" w:hAnsi="Arial" w:cs="Arial"/>
                <w:color w:val="7030A0"/>
                <w:spacing w:val="-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desarrollar. </w:t>
            </w:r>
            <w:r w:rsidRPr="00ED7F90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  <w:shd w:val="clear" w:color="auto" w:fill="FFFFFF" w:themeFill="background1"/>
          </w:tcPr>
          <w:p w14:paraId="4861A7FA" w14:textId="77777777" w:rsidR="006B0AE4" w:rsidRPr="00ED7F90" w:rsidRDefault="006B0AE4" w:rsidP="006B0AE4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65760AB8" w14:textId="77777777" w:rsidR="006B0AE4" w:rsidRPr="00ED7F90" w:rsidRDefault="006B0AE4" w:rsidP="006B0AE4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14:paraId="7C861A12" w14:textId="77777777" w:rsidR="006B0AE4" w:rsidRPr="00ED7F90" w:rsidRDefault="006B0AE4" w:rsidP="006B0AE4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B0AE4" w:rsidRPr="00ED7F90" w14:paraId="76AB354A" w14:textId="77777777" w:rsidTr="00E82A60">
        <w:trPr>
          <w:jc w:val="center"/>
        </w:trPr>
        <w:tc>
          <w:tcPr>
            <w:tcW w:w="619" w:type="dxa"/>
            <w:shd w:val="clear" w:color="auto" w:fill="FFFFFF" w:themeFill="background1"/>
          </w:tcPr>
          <w:p w14:paraId="6D4D26CE" w14:textId="01835FB3" w:rsidR="006B0AE4" w:rsidRPr="00ED7F90" w:rsidRDefault="006B0AE4" w:rsidP="006B0AE4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1</w:t>
            </w:r>
            <w:r w:rsidR="009A42AD"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1</w:t>
            </w:r>
          </w:p>
        </w:tc>
        <w:tc>
          <w:tcPr>
            <w:tcW w:w="6010" w:type="dxa"/>
            <w:shd w:val="clear" w:color="auto" w:fill="FFFFFF" w:themeFill="background1"/>
          </w:tcPr>
          <w:p w14:paraId="43D69B94" w14:textId="014DD7D2" w:rsidR="006B0AE4" w:rsidRPr="00ED7F90" w:rsidRDefault="006B0AE4" w:rsidP="006B0AE4">
            <w:pPr>
              <w:pStyle w:val="TableParagraph"/>
              <w:spacing w:before="23" w:line="254" w:lineRule="auto"/>
              <w:ind w:right="649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Documento</w:t>
            </w:r>
            <w:r w:rsidRPr="00ED7F90">
              <w:rPr>
                <w:rFonts w:ascii="Arial" w:hAnsi="Arial" w:cs="Arial"/>
                <w:color w:val="7030A0"/>
                <w:spacing w:val="-13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jurídico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que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acredite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al</w:t>
            </w:r>
            <w:r w:rsidRPr="00ED7F90">
              <w:rPr>
                <w:rFonts w:ascii="Arial" w:hAnsi="Arial" w:cs="Arial"/>
                <w:color w:val="7030A0"/>
                <w:spacing w:val="-13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representante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o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apoderado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legal</w:t>
            </w:r>
            <w:r w:rsidR="009A42AD"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.</w:t>
            </w:r>
          </w:p>
        </w:tc>
        <w:tc>
          <w:tcPr>
            <w:tcW w:w="988" w:type="dxa"/>
            <w:shd w:val="clear" w:color="auto" w:fill="FFFFFF" w:themeFill="background1"/>
          </w:tcPr>
          <w:p w14:paraId="1B1B6897" w14:textId="77777777" w:rsidR="006B0AE4" w:rsidRPr="00ED7F90" w:rsidRDefault="006B0AE4" w:rsidP="006B0AE4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05882AF2" w14:textId="77777777" w:rsidR="006B0AE4" w:rsidRPr="00ED7F90" w:rsidRDefault="006B0AE4" w:rsidP="006B0AE4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14:paraId="53E44155" w14:textId="77777777" w:rsidR="006B0AE4" w:rsidRPr="00ED7F90" w:rsidRDefault="006B0AE4" w:rsidP="006B0AE4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B0AE4" w:rsidRPr="00ED7F90" w14:paraId="66CD7681" w14:textId="77777777" w:rsidTr="00E82A60">
        <w:trPr>
          <w:jc w:val="center"/>
        </w:trPr>
        <w:tc>
          <w:tcPr>
            <w:tcW w:w="619" w:type="dxa"/>
            <w:shd w:val="clear" w:color="auto" w:fill="BFBFBF" w:themeFill="background1" w:themeFillShade="BF"/>
            <w:vAlign w:val="center"/>
          </w:tcPr>
          <w:p w14:paraId="212848CD" w14:textId="77777777" w:rsidR="006B0AE4" w:rsidRPr="00ED7F90" w:rsidRDefault="006B0AE4" w:rsidP="006B0AE4">
            <w:pPr>
              <w:pStyle w:val="TableParagraph"/>
              <w:spacing w:before="23"/>
              <w:rPr>
                <w:rFonts w:ascii="Arial" w:hAnsi="Arial" w:cs="Arial"/>
                <w:b/>
                <w:color w:val="7030A0"/>
                <w:w w:val="105"/>
                <w:sz w:val="18"/>
                <w:szCs w:val="18"/>
              </w:rPr>
            </w:pPr>
          </w:p>
          <w:p w14:paraId="217DB020" w14:textId="77777777" w:rsidR="006B0AE4" w:rsidRPr="00ED7F90" w:rsidRDefault="006B0AE4" w:rsidP="006B0AE4">
            <w:pPr>
              <w:pStyle w:val="TableParagraph"/>
              <w:spacing w:before="23"/>
              <w:rPr>
                <w:rFonts w:ascii="Arial" w:hAnsi="Arial" w:cs="Arial"/>
                <w:b/>
                <w:color w:val="7030A0"/>
                <w:w w:val="105"/>
                <w:sz w:val="18"/>
                <w:szCs w:val="18"/>
              </w:rPr>
            </w:pPr>
            <w:r w:rsidRPr="00ED7F90">
              <w:rPr>
                <w:rFonts w:ascii="Arial" w:hAnsi="Arial" w:cs="Arial"/>
                <w:b/>
                <w:color w:val="7030A0"/>
                <w:w w:val="105"/>
                <w:sz w:val="18"/>
                <w:szCs w:val="18"/>
              </w:rPr>
              <w:t>N°</w:t>
            </w:r>
          </w:p>
          <w:p w14:paraId="6DDA7252" w14:textId="77777777" w:rsidR="006B0AE4" w:rsidRPr="00ED7F90" w:rsidRDefault="006B0AE4" w:rsidP="006B0AE4">
            <w:pPr>
              <w:pStyle w:val="TableParagraph"/>
              <w:spacing w:before="23"/>
              <w:rPr>
                <w:rFonts w:ascii="Arial" w:hAnsi="Arial" w:cs="Arial"/>
                <w:b/>
                <w:color w:val="7030A0"/>
                <w:w w:val="105"/>
                <w:sz w:val="18"/>
                <w:szCs w:val="18"/>
              </w:rPr>
            </w:pPr>
          </w:p>
        </w:tc>
        <w:tc>
          <w:tcPr>
            <w:tcW w:w="6010" w:type="dxa"/>
            <w:shd w:val="clear" w:color="auto" w:fill="BFBFBF" w:themeFill="background1" w:themeFillShade="BF"/>
            <w:vAlign w:val="center"/>
          </w:tcPr>
          <w:p w14:paraId="7060A48E" w14:textId="77777777" w:rsidR="006B0AE4" w:rsidRPr="00ED7F90" w:rsidRDefault="006B0AE4" w:rsidP="006B0AE4">
            <w:pPr>
              <w:pStyle w:val="TableParagraph"/>
              <w:ind w:left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b/>
                <w:color w:val="7030A0"/>
                <w:sz w:val="18"/>
                <w:szCs w:val="18"/>
              </w:rPr>
              <w:t>Trámite ante la Ventanilla Digital Morelense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695C3A9" w14:textId="77777777" w:rsidR="006B0AE4" w:rsidRPr="00ED7F90" w:rsidRDefault="006B0AE4" w:rsidP="006B0AE4">
            <w:pPr>
              <w:pStyle w:val="TableParagraph"/>
              <w:spacing w:before="23"/>
              <w:ind w:left="51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b/>
                <w:color w:val="7030A0"/>
                <w:w w:val="105"/>
                <w:sz w:val="18"/>
                <w:szCs w:val="18"/>
              </w:rPr>
              <w:t>Original</w:t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14:paraId="7A800FC5" w14:textId="77777777" w:rsidR="006B0AE4" w:rsidRPr="00ED7F90" w:rsidRDefault="006B0AE4" w:rsidP="006B0AE4">
            <w:pPr>
              <w:pStyle w:val="TableParagraph"/>
              <w:spacing w:before="23"/>
              <w:rPr>
                <w:rFonts w:ascii="Arial" w:hAnsi="Arial" w:cs="Arial"/>
                <w:b/>
                <w:color w:val="7030A0"/>
                <w:w w:val="105"/>
                <w:sz w:val="18"/>
                <w:szCs w:val="18"/>
              </w:rPr>
            </w:pPr>
          </w:p>
          <w:p w14:paraId="1DE9EF8E" w14:textId="77777777" w:rsidR="006B0AE4" w:rsidRPr="00ED7F90" w:rsidRDefault="006B0AE4" w:rsidP="006B0AE4">
            <w:pPr>
              <w:pStyle w:val="TableParagraph"/>
              <w:spacing w:before="23"/>
              <w:rPr>
                <w:rFonts w:ascii="Arial" w:hAnsi="Arial" w:cs="Arial"/>
                <w:b/>
                <w:color w:val="7030A0"/>
                <w:w w:val="105"/>
                <w:sz w:val="18"/>
                <w:szCs w:val="18"/>
              </w:rPr>
            </w:pPr>
            <w:r w:rsidRPr="00ED7F90">
              <w:rPr>
                <w:rFonts w:ascii="Arial" w:hAnsi="Arial" w:cs="Arial"/>
                <w:b/>
                <w:color w:val="7030A0"/>
                <w:w w:val="105"/>
                <w:sz w:val="18"/>
                <w:szCs w:val="18"/>
              </w:rPr>
              <w:t>N°</w:t>
            </w:r>
          </w:p>
          <w:p w14:paraId="3297DF25" w14:textId="77777777" w:rsidR="006B0AE4" w:rsidRPr="00ED7F90" w:rsidRDefault="006B0AE4" w:rsidP="006B0AE4">
            <w:pPr>
              <w:pStyle w:val="TableParagraph"/>
              <w:spacing w:before="23"/>
              <w:rPr>
                <w:rFonts w:ascii="Arial" w:hAnsi="Arial" w:cs="Arial"/>
                <w:b/>
                <w:color w:val="7030A0"/>
                <w:w w:val="105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</w:tcPr>
          <w:p w14:paraId="07587000" w14:textId="77777777" w:rsidR="006B0AE4" w:rsidRPr="00ED7F90" w:rsidRDefault="006B0AE4" w:rsidP="006B0AE4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Cumple </w:t>
            </w:r>
            <w:r w:rsidRPr="00ED7F90">
              <w:rPr>
                <w:rFonts w:ascii="Arial" w:hAnsi="Arial" w:cs="Arial"/>
                <w:b/>
                <w:i/>
                <w:color w:val="7030A0"/>
                <w:sz w:val="18"/>
                <w:szCs w:val="18"/>
              </w:rPr>
              <w:t>(Para el llenado de la SDS)</w:t>
            </w:r>
          </w:p>
        </w:tc>
      </w:tr>
      <w:tr w:rsidR="006B0AE4" w:rsidRPr="00ED7F90" w14:paraId="1EF9D699" w14:textId="77777777" w:rsidTr="00E82A60">
        <w:trPr>
          <w:jc w:val="center"/>
        </w:trPr>
        <w:tc>
          <w:tcPr>
            <w:tcW w:w="619" w:type="dxa"/>
            <w:shd w:val="clear" w:color="auto" w:fill="FFFFFF" w:themeFill="background1"/>
          </w:tcPr>
          <w:p w14:paraId="73483024" w14:textId="77777777" w:rsidR="006B0AE4" w:rsidRPr="00ED7F90" w:rsidRDefault="006B0AE4" w:rsidP="006B0AE4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6010" w:type="dxa"/>
            <w:shd w:val="clear" w:color="auto" w:fill="FFFFFF" w:themeFill="background1"/>
          </w:tcPr>
          <w:p w14:paraId="336BC9E4" w14:textId="77777777" w:rsidR="006B0AE4" w:rsidRPr="00ED7F90" w:rsidRDefault="006B0AE4" w:rsidP="006B0AE4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Formato</w:t>
            </w:r>
            <w:r w:rsidRPr="00ED7F90">
              <w:rPr>
                <w:rFonts w:ascii="Arial" w:hAnsi="Arial" w:cs="Arial"/>
                <w:color w:val="7030A0"/>
                <w:spacing w:val="20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de</w:t>
            </w:r>
            <w:r w:rsidRPr="00ED7F90">
              <w:rPr>
                <w:rFonts w:ascii="Arial" w:hAnsi="Arial" w:cs="Arial"/>
                <w:color w:val="7030A0"/>
                <w:spacing w:val="20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solicitud</w:t>
            </w:r>
            <w:r w:rsidRPr="00ED7F90">
              <w:rPr>
                <w:rFonts w:ascii="Arial" w:hAnsi="Arial" w:cs="Arial"/>
                <w:color w:val="7030A0"/>
                <w:spacing w:val="20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de</w:t>
            </w:r>
            <w:r w:rsidRPr="00ED7F90">
              <w:rPr>
                <w:rFonts w:ascii="Arial" w:hAnsi="Arial" w:cs="Arial"/>
                <w:color w:val="7030A0"/>
                <w:spacing w:val="21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autorización</w:t>
            </w:r>
            <w:r w:rsidRPr="00ED7F90">
              <w:rPr>
                <w:rFonts w:ascii="Arial" w:hAnsi="Arial" w:cs="Arial"/>
                <w:color w:val="7030A0"/>
                <w:spacing w:val="20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debidamente</w:t>
            </w:r>
            <w:r w:rsidRPr="00ED7F90">
              <w:rPr>
                <w:rFonts w:ascii="Arial" w:hAnsi="Arial" w:cs="Arial"/>
                <w:color w:val="7030A0"/>
                <w:spacing w:val="20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requisitado.</w:t>
            </w:r>
            <w:r w:rsidRPr="00ED7F90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En archivo PDF</w:t>
            </w:r>
          </w:p>
        </w:tc>
        <w:tc>
          <w:tcPr>
            <w:tcW w:w="988" w:type="dxa"/>
            <w:shd w:val="clear" w:color="auto" w:fill="FFFFFF" w:themeFill="background1"/>
          </w:tcPr>
          <w:p w14:paraId="492D108F" w14:textId="77777777" w:rsidR="006B0AE4" w:rsidRPr="00ED7F90" w:rsidRDefault="006B0AE4" w:rsidP="006B0AE4">
            <w:pPr>
              <w:pStyle w:val="TableParagraph"/>
              <w:spacing w:before="23"/>
              <w:ind w:left="45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60E12AE5" w14:textId="77777777" w:rsidR="006B0AE4" w:rsidRPr="00ED7F90" w:rsidRDefault="006B0AE4" w:rsidP="006B0AE4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14:paraId="39377114" w14:textId="77777777" w:rsidR="006B0AE4" w:rsidRPr="00ED7F90" w:rsidRDefault="006B0AE4" w:rsidP="006B0AE4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B0AE4" w:rsidRPr="00ED7F90" w14:paraId="684D561F" w14:textId="77777777" w:rsidTr="00E82A60">
        <w:trPr>
          <w:jc w:val="center"/>
        </w:trPr>
        <w:tc>
          <w:tcPr>
            <w:tcW w:w="619" w:type="dxa"/>
            <w:shd w:val="clear" w:color="auto" w:fill="FFFFFF" w:themeFill="background1"/>
          </w:tcPr>
          <w:p w14:paraId="0785E8B2" w14:textId="77777777" w:rsidR="006B0AE4" w:rsidRPr="00ED7F90" w:rsidRDefault="006B0AE4" w:rsidP="006B0AE4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2</w:t>
            </w:r>
          </w:p>
        </w:tc>
        <w:tc>
          <w:tcPr>
            <w:tcW w:w="6010" w:type="dxa"/>
            <w:shd w:val="clear" w:color="auto" w:fill="FFFFFF" w:themeFill="background1"/>
          </w:tcPr>
          <w:p w14:paraId="373CBA6C" w14:textId="77777777" w:rsidR="006B0AE4" w:rsidRPr="00ED7F90" w:rsidRDefault="006B0AE4" w:rsidP="006B0AE4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Identificación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oficial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del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propietario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o</w:t>
            </w:r>
            <w:r w:rsidRPr="00ED7F90">
              <w:rPr>
                <w:rFonts w:ascii="Arial" w:hAnsi="Arial" w:cs="Arial"/>
                <w:color w:val="7030A0"/>
                <w:spacing w:val="-11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representante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legal. . (INE, Pasaporte, Cédula Profesional). </w:t>
            </w:r>
            <w:r w:rsidRPr="00ED7F90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En archivo PDF</w:t>
            </w:r>
          </w:p>
        </w:tc>
        <w:tc>
          <w:tcPr>
            <w:tcW w:w="988" w:type="dxa"/>
            <w:shd w:val="clear" w:color="auto" w:fill="FFFFFF" w:themeFill="background1"/>
          </w:tcPr>
          <w:p w14:paraId="2FC89F32" w14:textId="77777777" w:rsidR="006B0AE4" w:rsidRPr="00ED7F90" w:rsidRDefault="006B0AE4" w:rsidP="006B0AE4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3E901276" w14:textId="77777777" w:rsidR="006B0AE4" w:rsidRPr="00ED7F90" w:rsidRDefault="006B0AE4" w:rsidP="006B0AE4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14:paraId="382115C7" w14:textId="77777777" w:rsidR="006B0AE4" w:rsidRPr="00ED7F90" w:rsidRDefault="006B0AE4" w:rsidP="006B0AE4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B0AE4" w:rsidRPr="00ED7F90" w14:paraId="5AC6FC72" w14:textId="77777777" w:rsidTr="00E82A60">
        <w:trPr>
          <w:jc w:val="center"/>
        </w:trPr>
        <w:tc>
          <w:tcPr>
            <w:tcW w:w="619" w:type="dxa"/>
            <w:shd w:val="clear" w:color="auto" w:fill="FFFFFF" w:themeFill="background1"/>
          </w:tcPr>
          <w:p w14:paraId="7C0EE555" w14:textId="77777777" w:rsidR="006B0AE4" w:rsidRPr="00ED7F90" w:rsidRDefault="006B0AE4" w:rsidP="006B0AE4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3</w:t>
            </w:r>
          </w:p>
        </w:tc>
        <w:tc>
          <w:tcPr>
            <w:tcW w:w="6010" w:type="dxa"/>
            <w:shd w:val="clear" w:color="auto" w:fill="FFFFFF" w:themeFill="background1"/>
          </w:tcPr>
          <w:p w14:paraId="6280F174" w14:textId="77777777" w:rsidR="006B0AE4" w:rsidRPr="00ED7F90" w:rsidRDefault="006B0AE4" w:rsidP="006B0AE4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Tarjeta</w:t>
            </w:r>
            <w:r w:rsidRPr="00ED7F90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(s)</w:t>
            </w:r>
            <w:r w:rsidRPr="00ED7F90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</w:t>
            </w:r>
            <w:r w:rsidRPr="00ED7F90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circulación</w:t>
            </w:r>
            <w:r w:rsidRPr="00ED7F90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del</w:t>
            </w:r>
            <w:r w:rsidRPr="00ED7F90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(os)</w:t>
            </w:r>
            <w:r w:rsidRPr="00ED7F90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vehículo</w:t>
            </w:r>
            <w:r w:rsidRPr="00ED7F90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(s)</w:t>
            </w:r>
            <w:r w:rsidRPr="00ED7F90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empleado</w:t>
            </w:r>
            <w:r w:rsidRPr="00ED7F90">
              <w:rPr>
                <w:rFonts w:ascii="Arial" w:hAnsi="Arial" w:cs="Arial"/>
                <w:color w:val="7030A0"/>
                <w:spacing w:val="-9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(s)</w:t>
            </w:r>
            <w:r w:rsidRPr="00ED7F90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(vigente). </w:t>
            </w:r>
            <w:r w:rsidRPr="00ED7F90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En archivo PDF</w:t>
            </w:r>
          </w:p>
        </w:tc>
        <w:tc>
          <w:tcPr>
            <w:tcW w:w="988" w:type="dxa"/>
            <w:shd w:val="clear" w:color="auto" w:fill="FFFFFF" w:themeFill="background1"/>
          </w:tcPr>
          <w:p w14:paraId="07BBC77C" w14:textId="77777777" w:rsidR="006B0AE4" w:rsidRPr="00ED7F90" w:rsidRDefault="006B0AE4" w:rsidP="006B0AE4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49E09971" w14:textId="77777777" w:rsidR="006B0AE4" w:rsidRPr="00ED7F90" w:rsidRDefault="006B0AE4" w:rsidP="006B0AE4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14:paraId="486B6322" w14:textId="77777777" w:rsidR="006B0AE4" w:rsidRPr="00ED7F90" w:rsidRDefault="006B0AE4" w:rsidP="006B0AE4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B0AE4" w:rsidRPr="00ED7F90" w14:paraId="690185B9" w14:textId="77777777" w:rsidTr="00E82A60">
        <w:trPr>
          <w:jc w:val="center"/>
        </w:trPr>
        <w:tc>
          <w:tcPr>
            <w:tcW w:w="619" w:type="dxa"/>
            <w:shd w:val="clear" w:color="auto" w:fill="FFFFFF" w:themeFill="background1"/>
          </w:tcPr>
          <w:p w14:paraId="1ECF8D3D" w14:textId="77777777" w:rsidR="006B0AE4" w:rsidRPr="00ED7F90" w:rsidRDefault="006B0AE4" w:rsidP="006B0AE4">
            <w:pPr>
              <w:pStyle w:val="TableParagraph"/>
              <w:spacing w:before="23"/>
              <w:ind w:left="0"/>
              <w:jc w:val="center"/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4</w:t>
            </w:r>
          </w:p>
        </w:tc>
        <w:tc>
          <w:tcPr>
            <w:tcW w:w="6010" w:type="dxa"/>
            <w:shd w:val="clear" w:color="auto" w:fill="FFFFFF" w:themeFill="background1"/>
          </w:tcPr>
          <w:p w14:paraId="1B6A1F40" w14:textId="77777777" w:rsidR="006B0AE4" w:rsidRPr="00ED7F90" w:rsidRDefault="006B0AE4" w:rsidP="006B0AE4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Permiso (s) de carga vigente (s). </w:t>
            </w:r>
            <w:r w:rsidRPr="00ED7F90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En archivo PDF</w:t>
            </w:r>
          </w:p>
        </w:tc>
        <w:tc>
          <w:tcPr>
            <w:tcW w:w="988" w:type="dxa"/>
            <w:shd w:val="clear" w:color="auto" w:fill="FFFFFF" w:themeFill="background1"/>
          </w:tcPr>
          <w:p w14:paraId="513D95AB" w14:textId="77777777" w:rsidR="006B0AE4" w:rsidRPr="00ED7F90" w:rsidRDefault="006B0AE4" w:rsidP="006B0AE4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42A39C89" w14:textId="77777777" w:rsidR="006B0AE4" w:rsidRPr="00ED7F90" w:rsidRDefault="006B0AE4" w:rsidP="006B0AE4">
            <w:pPr>
              <w:pStyle w:val="TableParagraph"/>
              <w:spacing w:before="23"/>
              <w:ind w:left="0"/>
              <w:jc w:val="center"/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14:paraId="19B8FE53" w14:textId="77777777" w:rsidR="006B0AE4" w:rsidRPr="00ED7F90" w:rsidRDefault="006B0AE4" w:rsidP="006B0AE4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B0AE4" w:rsidRPr="00ED7F90" w14:paraId="0AD962A2" w14:textId="77777777" w:rsidTr="00E82A60">
        <w:trPr>
          <w:jc w:val="center"/>
        </w:trPr>
        <w:tc>
          <w:tcPr>
            <w:tcW w:w="619" w:type="dxa"/>
            <w:shd w:val="clear" w:color="auto" w:fill="FFFFFF" w:themeFill="background1"/>
          </w:tcPr>
          <w:p w14:paraId="7A7406A9" w14:textId="77777777" w:rsidR="006B0AE4" w:rsidRPr="00ED7F90" w:rsidRDefault="006B0AE4" w:rsidP="006B0AE4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5</w:t>
            </w:r>
          </w:p>
        </w:tc>
        <w:tc>
          <w:tcPr>
            <w:tcW w:w="6010" w:type="dxa"/>
            <w:shd w:val="clear" w:color="auto" w:fill="FFFFFF" w:themeFill="background1"/>
          </w:tcPr>
          <w:p w14:paraId="50307648" w14:textId="77777777" w:rsidR="006B0AE4" w:rsidRPr="00ED7F90" w:rsidRDefault="006B0AE4" w:rsidP="006B0AE4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Póliza (s) de Seguro vigente (s). </w:t>
            </w:r>
            <w:r w:rsidRPr="00ED7F90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En archivo PDF</w:t>
            </w:r>
          </w:p>
        </w:tc>
        <w:tc>
          <w:tcPr>
            <w:tcW w:w="988" w:type="dxa"/>
            <w:shd w:val="clear" w:color="auto" w:fill="FFFFFF" w:themeFill="background1"/>
          </w:tcPr>
          <w:p w14:paraId="6E368FC8" w14:textId="77777777" w:rsidR="006B0AE4" w:rsidRPr="00ED7F90" w:rsidRDefault="006B0AE4" w:rsidP="006B0AE4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3E36CD83" w14:textId="77777777" w:rsidR="006B0AE4" w:rsidRPr="00ED7F90" w:rsidRDefault="006B0AE4" w:rsidP="006B0AE4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14:paraId="5776FD1F" w14:textId="77777777" w:rsidR="006B0AE4" w:rsidRPr="00ED7F90" w:rsidRDefault="006B0AE4" w:rsidP="006B0AE4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B0AE4" w:rsidRPr="00ED7F90" w14:paraId="6627EB48" w14:textId="77777777" w:rsidTr="00E82A60">
        <w:trPr>
          <w:jc w:val="center"/>
        </w:trPr>
        <w:tc>
          <w:tcPr>
            <w:tcW w:w="619" w:type="dxa"/>
            <w:shd w:val="clear" w:color="auto" w:fill="FFFFFF" w:themeFill="background1"/>
          </w:tcPr>
          <w:p w14:paraId="00FA41F0" w14:textId="6643790A" w:rsidR="006B0AE4" w:rsidRPr="00ED7F90" w:rsidRDefault="009A42AD" w:rsidP="006B0AE4">
            <w:pPr>
              <w:pStyle w:val="TableParagraph"/>
              <w:spacing w:before="138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6</w:t>
            </w:r>
          </w:p>
        </w:tc>
        <w:tc>
          <w:tcPr>
            <w:tcW w:w="6010" w:type="dxa"/>
            <w:shd w:val="clear" w:color="auto" w:fill="FFFFFF" w:themeFill="background1"/>
          </w:tcPr>
          <w:p w14:paraId="1BC045F1" w14:textId="77777777" w:rsidR="006B0AE4" w:rsidRPr="00ED7F90" w:rsidRDefault="006B0AE4" w:rsidP="006B0AE4">
            <w:pPr>
              <w:pStyle w:val="TableParagraph"/>
              <w:tabs>
                <w:tab w:val="left" w:pos="5523"/>
              </w:tabs>
              <w:spacing w:before="23" w:line="254" w:lineRule="auto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 xml:space="preserve">Comprobantes de la capacidad técnica del personal involucrado en el manejo de los residuos y sus riesgos sanitarios y ambientales. Constancias DC-3, diplomas o constancias de cursos en materia de manejo de residuos con duración mínima de 3 hrs con una vigencia no mayor a 1 años de haberlo concluido, titulo o cedula profesional en carreras afines al medio ambiente. </w:t>
            </w:r>
            <w:r w:rsidRPr="00ED7F90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En archivo PDF</w:t>
            </w:r>
          </w:p>
        </w:tc>
        <w:tc>
          <w:tcPr>
            <w:tcW w:w="988" w:type="dxa"/>
            <w:shd w:val="clear" w:color="auto" w:fill="FFFFFF" w:themeFill="background1"/>
          </w:tcPr>
          <w:p w14:paraId="3A47F968" w14:textId="77777777" w:rsidR="006B0AE4" w:rsidRPr="00ED7F90" w:rsidRDefault="006B0AE4" w:rsidP="006B0AE4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7637DB5D" w14:textId="77777777" w:rsidR="006B0AE4" w:rsidRPr="00ED7F90" w:rsidRDefault="006B0AE4" w:rsidP="006B0AE4">
            <w:pPr>
              <w:pStyle w:val="TableParagraph"/>
              <w:spacing w:before="138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14:paraId="57E7795E" w14:textId="77777777" w:rsidR="006B0AE4" w:rsidRPr="00ED7F90" w:rsidRDefault="006B0AE4" w:rsidP="006B0AE4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B0AE4" w:rsidRPr="00ED7F90" w14:paraId="2F84C6B4" w14:textId="77777777" w:rsidTr="00E82A60">
        <w:trPr>
          <w:jc w:val="center"/>
        </w:trPr>
        <w:tc>
          <w:tcPr>
            <w:tcW w:w="619" w:type="dxa"/>
            <w:shd w:val="clear" w:color="auto" w:fill="FFFFFF" w:themeFill="background1"/>
          </w:tcPr>
          <w:p w14:paraId="247A04B8" w14:textId="782E3C39" w:rsidR="006B0AE4" w:rsidRPr="00ED7F90" w:rsidRDefault="009A42AD" w:rsidP="006B0AE4">
            <w:pPr>
              <w:pStyle w:val="TableParagraph"/>
              <w:spacing w:before="138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7</w:t>
            </w:r>
          </w:p>
        </w:tc>
        <w:tc>
          <w:tcPr>
            <w:tcW w:w="6010" w:type="dxa"/>
            <w:shd w:val="clear" w:color="auto" w:fill="FFFFFF" w:themeFill="background1"/>
          </w:tcPr>
          <w:p w14:paraId="2D6BAD93" w14:textId="77777777" w:rsidR="006B0AE4" w:rsidRPr="00ED7F90" w:rsidRDefault="006B0AE4" w:rsidP="006B0AE4">
            <w:pPr>
              <w:pStyle w:val="TableParagraph"/>
              <w:spacing w:before="23" w:line="254" w:lineRule="auto"/>
              <w:ind w:left="90" w:right="5"/>
              <w:jc w:val="both"/>
              <w:rPr>
                <w:rFonts w:ascii="Arial" w:eastAsiaTheme="minorHAnsi" w:hAnsi="Arial" w:cs="Arial"/>
                <w:color w:val="7030A0"/>
                <w:sz w:val="18"/>
                <w:szCs w:val="18"/>
                <w:lang w:val="es-MX"/>
              </w:rPr>
            </w:pP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Programa de prevención y atención de contingencias o emergencias ambientales y accidentes que contenga la descripción detallada de las acciones, medidas, obras, equipos, instrumentos o materiales con que cuenta la empresa para controlar contingencias ambientales debidas a emisiones descontroladas, dispersiones, fugas, derrames e incendios que puedan presentarse durante el transporte de los residuos </w:t>
            </w: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sólidos</w:t>
            </w:r>
            <w:r w:rsidRPr="00ED7F90">
              <w:rPr>
                <w:rFonts w:ascii="Arial" w:hAnsi="Arial" w:cs="Arial"/>
                <w:color w:val="7030A0"/>
                <w:spacing w:val="16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urbanos</w:t>
            </w:r>
            <w:r w:rsidRPr="00ED7F90">
              <w:rPr>
                <w:rFonts w:ascii="Arial" w:hAnsi="Arial" w:cs="Arial"/>
                <w:color w:val="7030A0"/>
                <w:spacing w:val="17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y</w:t>
            </w:r>
            <w:r w:rsidRPr="00ED7F90">
              <w:rPr>
                <w:rFonts w:ascii="Arial" w:hAnsi="Arial" w:cs="Arial"/>
                <w:color w:val="7030A0"/>
                <w:spacing w:val="17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de</w:t>
            </w:r>
            <w:r w:rsidRPr="00ED7F90">
              <w:rPr>
                <w:rFonts w:ascii="Arial" w:hAnsi="Arial" w:cs="Arial"/>
                <w:color w:val="7030A0"/>
                <w:spacing w:val="17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manejo</w:t>
            </w:r>
            <w:r w:rsidRPr="00ED7F90">
              <w:rPr>
                <w:rFonts w:ascii="Arial" w:hAnsi="Arial" w:cs="Arial"/>
                <w:color w:val="7030A0"/>
                <w:spacing w:val="17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especial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. </w:t>
            </w:r>
            <w:r w:rsidRPr="00ED7F90">
              <w:rPr>
                <w:rFonts w:ascii="Arial" w:hAnsi="Arial" w:cs="Arial"/>
                <w:i/>
                <w:color w:val="7030A0"/>
                <w:sz w:val="18"/>
                <w:szCs w:val="18"/>
              </w:rPr>
              <w:t>En archivo PDF</w:t>
            </w:r>
          </w:p>
        </w:tc>
        <w:tc>
          <w:tcPr>
            <w:tcW w:w="988" w:type="dxa"/>
            <w:shd w:val="clear" w:color="auto" w:fill="FFFFFF" w:themeFill="background1"/>
          </w:tcPr>
          <w:p w14:paraId="16EEB73F" w14:textId="77777777" w:rsidR="006B0AE4" w:rsidRPr="00ED7F90" w:rsidRDefault="006B0AE4" w:rsidP="006B0AE4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5EF8B35E" w14:textId="77777777" w:rsidR="006B0AE4" w:rsidRPr="00ED7F90" w:rsidRDefault="006B0AE4" w:rsidP="006B0AE4">
            <w:pPr>
              <w:pStyle w:val="TableParagraph"/>
              <w:spacing w:before="138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14:paraId="060601EE" w14:textId="77777777" w:rsidR="006B0AE4" w:rsidRPr="00ED7F90" w:rsidRDefault="006B0AE4" w:rsidP="006B0AE4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B0AE4" w:rsidRPr="00ED7F90" w14:paraId="705C8BD2" w14:textId="77777777" w:rsidTr="00E82A60">
        <w:trPr>
          <w:jc w:val="center"/>
        </w:trPr>
        <w:tc>
          <w:tcPr>
            <w:tcW w:w="619" w:type="dxa"/>
            <w:shd w:val="clear" w:color="auto" w:fill="FFFFFF" w:themeFill="background1"/>
          </w:tcPr>
          <w:p w14:paraId="13C7A68F" w14:textId="66AABF4E" w:rsidR="006B0AE4" w:rsidRPr="00ED7F90" w:rsidRDefault="009A42AD" w:rsidP="006B0AE4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8</w:t>
            </w:r>
          </w:p>
        </w:tc>
        <w:tc>
          <w:tcPr>
            <w:tcW w:w="6010" w:type="dxa"/>
            <w:shd w:val="clear" w:color="auto" w:fill="FFFFFF" w:themeFill="background1"/>
          </w:tcPr>
          <w:p w14:paraId="6D4D7425" w14:textId="77777777" w:rsidR="006B0AE4" w:rsidRPr="00ED7F90" w:rsidRDefault="006B0AE4" w:rsidP="006B0AE4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Comprobante del pago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derechos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proofErr w:type="gramStart"/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correspondiente,  emitido</w:t>
            </w:r>
            <w:proofErr w:type="gramEnd"/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 por la Secretaría de Hacienda del Estado de Morelos.</w:t>
            </w:r>
            <w:r w:rsidRPr="00ED7F90">
              <w:rPr>
                <w:rFonts w:ascii="Arial" w:hAnsi="Arial" w:cs="Arial"/>
                <w:i/>
                <w:color w:val="7030A0"/>
                <w:sz w:val="18"/>
                <w:szCs w:val="18"/>
              </w:rPr>
              <w:t>(</w:t>
            </w:r>
            <w:hyperlink r:id="rId11" w:history="1">
              <w:r w:rsidRPr="00ED7F90">
                <w:rPr>
                  <w:rStyle w:val="Hipervnculo"/>
                  <w:rFonts w:ascii="Arial" w:hAnsi="Arial" w:cs="Arial"/>
                  <w:i/>
                  <w:color w:val="7030A0"/>
                  <w:sz w:val="18"/>
                  <w:szCs w:val="18"/>
                </w:rPr>
                <w:t>https://www.hacienda.morelos.gob.mx/index.php/tramites-y-servicios-en-linea/comprobante</w:t>
              </w:r>
              <w:r w:rsidRPr="00ED7F90">
                <w:rPr>
                  <w:rFonts w:ascii="Arial" w:hAnsi="Arial" w:cs="Arial"/>
                  <w:i/>
                  <w:color w:val="7030A0"/>
                  <w:sz w:val="18"/>
                  <w:szCs w:val="18"/>
                </w:rPr>
                <w:t>s-d</w:t>
              </w:r>
              <w:r w:rsidRPr="00ED7F90">
                <w:rPr>
                  <w:rStyle w:val="Hipervnculo"/>
                  <w:rFonts w:ascii="Arial" w:hAnsi="Arial" w:cs="Arial"/>
                  <w:i/>
                  <w:color w:val="7030A0"/>
                  <w:sz w:val="18"/>
                  <w:szCs w:val="18"/>
                </w:rPr>
                <w:t>e-pago</w:t>
              </w:r>
            </w:hyperlink>
            <w:r w:rsidRPr="00ED7F90">
              <w:rPr>
                <w:rFonts w:ascii="Arial" w:hAnsi="Arial" w:cs="Arial"/>
                <w:i/>
                <w:color w:val="7030A0"/>
                <w:sz w:val="18"/>
                <w:szCs w:val="18"/>
              </w:rPr>
              <w:t>).  En archivo PDF</w:t>
            </w:r>
          </w:p>
        </w:tc>
        <w:tc>
          <w:tcPr>
            <w:tcW w:w="988" w:type="dxa"/>
            <w:shd w:val="clear" w:color="auto" w:fill="FFFFFF" w:themeFill="background1"/>
          </w:tcPr>
          <w:p w14:paraId="4F6D921F" w14:textId="77777777" w:rsidR="006B0AE4" w:rsidRPr="00ED7F90" w:rsidRDefault="006B0AE4" w:rsidP="006B0AE4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830" w:type="dxa"/>
            <w:shd w:val="clear" w:color="auto" w:fill="FFFFFF" w:themeFill="background1"/>
          </w:tcPr>
          <w:p w14:paraId="398B91A5" w14:textId="77777777" w:rsidR="006B0AE4" w:rsidRPr="00ED7F90" w:rsidRDefault="006B0AE4" w:rsidP="006B0AE4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3A5F2D60" w14:textId="77777777" w:rsidR="006B0AE4" w:rsidRPr="00ED7F90" w:rsidRDefault="006B0AE4" w:rsidP="006B0AE4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B0AE4" w:rsidRPr="00ED7F90" w14:paraId="1123F178" w14:textId="77777777" w:rsidTr="00E82A60">
        <w:trPr>
          <w:jc w:val="center"/>
        </w:trPr>
        <w:tc>
          <w:tcPr>
            <w:tcW w:w="619" w:type="dxa"/>
            <w:shd w:val="clear" w:color="auto" w:fill="FFFFFF" w:themeFill="background1"/>
          </w:tcPr>
          <w:p w14:paraId="296CF03A" w14:textId="17B85A1B" w:rsidR="006B0AE4" w:rsidRPr="00ED7F90" w:rsidRDefault="009A42AD" w:rsidP="006B0AE4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9</w:t>
            </w:r>
          </w:p>
        </w:tc>
        <w:tc>
          <w:tcPr>
            <w:tcW w:w="6010" w:type="dxa"/>
            <w:shd w:val="clear" w:color="auto" w:fill="FFFFFF" w:themeFill="background1"/>
          </w:tcPr>
          <w:p w14:paraId="53489B24" w14:textId="77777777" w:rsidR="006B0AE4" w:rsidRPr="00ED7F90" w:rsidRDefault="006B0AE4" w:rsidP="006B0AE4">
            <w:pPr>
              <w:pStyle w:val="TableParagraph"/>
              <w:spacing w:before="23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Anexo fotográfico que incluya al menos una imagen de la placa, parte frontal, lateral y trasera del vehículo y en caso de ser un tráiler del contenedor (es). </w:t>
            </w:r>
            <w:r w:rsidRPr="00ED7F90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En archivo PDF</w:t>
            </w:r>
          </w:p>
        </w:tc>
        <w:tc>
          <w:tcPr>
            <w:tcW w:w="988" w:type="dxa"/>
            <w:shd w:val="clear" w:color="auto" w:fill="FFFFFF" w:themeFill="background1"/>
          </w:tcPr>
          <w:p w14:paraId="23748527" w14:textId="77777777" w:rsidR="006B0AE4" w:rsidRPr="00ED7F90" w:rsidRDefault="006B0AE4" w:rsidP="006B0AE4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  <w:t>1</w:t>
            </w:r>
          </w:p>
        </w:tc>
        <w:tc>
          <w:tcPr>
            <w:tcW w:w="830" w:type="dxa"/>
            <w:shd w:val="clear" w:color="auto" w:fill="FFFFFF" w:themeFill="background1"/>
          </w:tcPr>
          <w:p w14:paraId="4824F12D" w14:textId="77777777" w:rsidR="006B0AE4" w:rsidRPr="00ED7F90" w:rsidRDefault="006B0AE4" w:rsidP="006B0AE4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4C45142D" w14:textId="77777777" w:rsidR="006B0AE4" w:rsidRPr="00ED7F90" w:rsidRDefault="006B0AE4" w:rsidP="006B0AE4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B0AE4" w:rsidRPr="00ED7F90" w14:paraId="2B2FB4CD" w14:textId="77777777" w:rsidTr="00E82A60">
        <w:trPr>
          <w:jc w:val="center"/>
        </w:trPr>
        <w:tc>
          <w:tcPr>
            <w:tcW w:w="619" w:type="dxa"/>
            <w:shd w:val="clear" w:color="auto" w:fill="FFFFFF" w:themeFill="background1"/>
          </w:tcPr>
          <w:p w14:paraId="2AF34A62" w14:textId="77777777" w:rsidR="006B0AE4" w:rsidRPr="00ED7F90" w:rsidRDefault="006B0AE4" w:rsidP="006B0AE4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</w:p>
        </w:tc>
        <w:tc>
          <w:tcPr>
            <w:tcW w:w="6010" w:type="dxa"/>
            <w:shd w:val="clear" w:color="auto" w:fill="FFFFFF" w:themeFill="background1"/>
          </w:tcPr>
          <w:p w14:paraId="52795782" w14:textId="684BB1A5" w:rsidR="006B0AE4" w:rsidRPr="00ED7F90" w:rsidRDefault="006B0AE4" w:rsidP="006B0AE4">
            <w:pPr>
              <w:pStyle w:val="TableParagraph"/>
              <w:spacing w:before="23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  <w:r w:rsidRPr="00ED7F90">
              <w:rPr>
                <w:rFonts w:ascii="Arial" w:hAnsi="Arial" w:cs="Arial"/>
                <w:b/>
                <w:color w:val="7030A0"/>
                <w:w w:val="105"/>
                <w:sz w:val="18"/>
                <w:szCs w:val="18"/>
              </w:rPr>
              <w:t>En caso de tratarse de una persona moral además de los requisitos señalados en los puntos de 1, 2, 3, 4, 5, 6, 7, 8, 9 y 10</w:t>
            </w:r>
            <w:r w:rsidR="009A42AD" w:rsidRPr="00ED7F90">
              <w:rPr>
                <w:rFonts w:ascii="Arial" w:hAnsi="Arial" w:cs="Arial"/>
                <w:b/>
                <w:color w:val="7030A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b/>
                <w:color w:val="7030A0"/>
                <w:w w:val="105"/>
                <w:sz w:val="18"/>
                <w:szCs w:val="18"/>
              </w:rPr>
              <w:t>será necesario anexar los siguientes documentos:</w:t>
            </w:r>
          </w:p>
        </w:tc>
        <w:tc>
          <w:tcPr>
            <w:tcW w:w="988" w:type="dxa"/>
            <w:shd w:val="clear" w:color="auto" w:fill="FFFFFF" w:themeFill="background1"/>
          </w:tcPr>
          <w:p w14:paraId="141F0220" w14:textId="77777777" w:rsidR="006B0AE4" w:rsidRPr="00ED7F90" w:rsidRDefault="006B0AE4" w:rsidP="006B0AE4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04A14EAF" w14:textId="77777777" w:rsidR="006B0AE4" w:rsidRPr="00ED7F90" w:rsidRDefault="006B0AE4" w:rsidP="006B0AE4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3B5446DF" w14:textId="77777777" w:rsidR="006B0AE4" w:rsidRPr="00ED7F90" w:rsidRDefault="006B0AE4" w:rsidP="006B0AE4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B0AE4" w:rsidRPr="00ED7F90" w14:paraId="482A238D" w14:textId="77777777" w:rsidTr="00E82A60">
        <w:trPr>
          <w:jc w:val="center"/>
        </w:trPr>
        <w:tc>
          <w:tcPr>
            <w:tcW w:w="619" w:type="dxa"/>
            <w:shd w:val="clear" w:color="auto" w:fill="FFFFFF" w:themeFill="background1"/>
          </w:tcPr>
          <w:p w14:paraId="6037E381" w14:textId="6AB566A4" w:rsidR="006B0AE4" w:rsidRPr="00ED7F90" w:rsidRDefault="006B0AE4" w:rsidP="006B0AE4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1</w:t>
            </w:r>
            <w:r w:rsidR="009A42AD"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0</w:t>
            </w:r>
          </w:p>
        </w:tc>
        <w:tc>
          <w:tcPr>
            <w:tcW w:w="6010" w:type="dxa"/>
            <w:shd w:val="clear" w:color="auto" w:fill="FFFFFF" w:themeFill="background1"/>
          </w:tcPr>
          <w:p w14:paraId="5B1FAD32" w14:textId="77777777" w:rsidR="006B0AE4" w:rsidRPr="00ED7F90" w:rsidRDefault="006B0AE4" w:rsidP="006B0AE4">
            <w:pPr>
              <w:pStyle w:val="TableParagraph"/>
              <w:spacing w:before="23" w:line="254" w:lineRule="auto"/>
              <w:ind w:right="78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En</w:t>
            </w:r>
            <w:r w:rsidRPr="00ED7F90">
              <w:rPr>
                <w:rFonts w:ascii="Arial" w:hAnsi="Arial" w:cs="Arial"/>
                <w:color w:val="7030A0"/>
                <w:spacing w:val="-11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el</w:t>
            </w:r>
            <w:r w:rsidRPr="00ED7F90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caso</w:t>
            </w:r>
            <w:r w:rsidRPr="00ED7F90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</w:t>
            </w:r>
            <w:r w:rsidRPr="00ED7F90">
              <w:rPr>
                <w:rFonts w:ascii="Arial" w:hAnsi="Arial" w:cs="Arial"/>
                <w:color w:val="7030A0"/>
                <w:spacing w:val="-11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personas</w:t>
            </w:r>
            <w:r w:rsidRPr="00ED7F90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morales,</w:t>
            </w:r>
            <w:r w:rsidRPr="00ED7F90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presentar</w:t>
            </w:r>
            <w:r w:rsidRPr="00ED7F90">
              <w:rPr>
                <w:rFonts w:ascii="Arial" w:hAnsi="Arial" w:cs="Arial"/>
                <w:color w:val="7030A0"/>
                <w:spacing w:val="-11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acta</w:t>
            </w:r>
            <w:r w:rsidRPr="00ED7F90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constitutiva</w:t>
            </w:r>
            <w:r w:rsidRPr="00ED7F90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de</w:t>
            </w:r>
            <w:r w:rsidRPr="00ED7F90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la</w:t>
            </w:r>
            <w:r w:rsidRPr="00ED7F90">
              <w:rPr>
                <w:rFonts w:ascii="Arial" w:hAnsi="Arial" w:cs="Arial"/>
                <w:color w:val="7030A0"/>
                <w:spacing w:val="-11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empresa,</w:t>
            </w:r>
            <w:r w:rsidRPr="00ED7F90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cuyo</w:t>
            </w:r>
            <w:r w:rsidRPr="00ED7F90">
              <w:rPr>
                <w:rFonts w:ascii="Arial" w:hAnsi="Arial" w:cs="Arial"/>
                <w:color w:val="7030A0"/>
                <w:spacing w:val="-10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objeto</w:t>
            </w:r>
            <w:r w:rsidRPr="00ED7F90">
              <w:rPr>
                <w:rFonts w:ascii="Arial" w:hAnsi="Arial" w:cs="Arial"/>
                <w:color w:val="7030A0"/>
                <w:spacing w:val="-47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social</w:t>
            </w:r>
            <w:r w:rsidRPr="00ED7F90">
              <w:rPr>
                <w:rFonts w:ascii="Arial" w:hAnsi="Arial" w:cs="Arial"/>
                <w:color w:val="7030A0"/>
                <w:spacing w:val="-3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ampare</w:t>
            </w:r>
            <w:r w:rsidRPr="00ED7F90">
              <w:rPr>
                <w:rFonts w:ascii="Arial" w:hAnsi="Arial" w:cs="Arial"/>
                <w:color w:val="7030A0"/>
                <w:spacing w:val="-3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las</w:t>
            </w:r>
            <w:r w:rsidRPr="00ED7F90">
              <w:rPr>
                <w:rFonts w:ascii="Arial" w:hAnsi="Arial" w:cs="Arial"/>
                <w:color w:val="7030A0"/>
                <w:spacing w:val="-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actividades</w:t>
            </w:r>
            <w:r w:rsidRPr="00ED7F90">
              <w:rPr>
                <w:rFonts w:ascii="Arial" w:hAnsi="Arial" w:cs="Arial"/>
                <w:color w:val="7030A0"/>
                <w:spacing w:val="-3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que</w:t>
            </w:r>
            <w:r w:rsidRPr="00ED7F90">
              <w:rPr>
                <w:rFonts w:ascii="Arial" w:hAnsi="Arial" w:cs="Arial"/>
                <w:color w:val="7030A0"/>
                <w:spacing w:val="-3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pretende</w:t>
            </w:r>
            <w:r w:rsidRPr="00ED7F90">
              <w:rPr>
                <w:rFonts w:ascii="Arial" w:hAnsi="Arial" w:cs="Arial"/>
                <w:color w:val="7030A0"/>
                <w:spacing w:val="-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lastRenderedPageBreak/>
              <w:t xml:space="preserve">desarrollar. </w:t>
            </w:r>
            <w:r w:rsidRPr="00ED7F90">
              <w:rPr>
                <w:rFonts w:ascii="Arial" w:hAnsi="Arial" w:cs="Arial"/>
                <w:i/>
                <w:color w:val="7030A0"/>
                <w:sz w:val="18"/>
                <w:szCs w:val="18"/>
              </w:rPr>
              <w:t xml:space="preserve"> En archivo PDF</w:t>
            </w:r>
          </w:p>
        </w:tc>
        <w:tc>
          <w:tcPr>
            <w:tcW w:w="988" w:type="dxa"/>
            <w:shd w:val="clear" w:color="auto" w:fill="FFFFFF" w:themeFill="background1"/>
          </w:tcPr>
          <w:p w14:paraId="69442F21" w14:textId="77777777" w:rsidR="006B0AE4" w:rsidRPr="00ED7F90" w:rsidRDefault="006B0AE4" w:rsidP="006B0AE4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77D0E844" w14:textId="77777777" w:rsidR="006B0AE4" w:rsidRPr="00ED7F90" w:rsidRDefault="006B0AE4" w:rsidP="006B0AE4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14:paraId="246B6C65" w14:textId="77777777" w:rsidR="006B0AE4" w:rsidRPr="00ED7F90" w:rsidRDefault="006B0AE4" w:rsidP="006B0AE4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6B0AE4" w:rsidRPr="00ED7F90" w14:paraId="25D6E248" w14:textId="77777777" w:rsidTr="00E82A60">
        <w:trPr>
          <w:jc w:val="center"/>
        </w:trPr>
        <w:tc>
          <w:tcPr>
            <w:tcW w:w="619" w:type="dxa"/>
            <w:shd w:val="clear" w:color="auto" w:fill="FFFFFF" w:themeFill="background1"/>
          </w:tcPr>
          <w:p w14:paraId="13A2AF4B" w14:textId="06F190F6" w:rsidR="006B0AE4" w:rsidRPr="00ED7F90" w:rsidRDefault="006B0AE4" w:rsidP="006B0AE4">
            <w:pPr>
              <w:pStyle w:val="TableParagraph"/>
              <w:spacing w:before="23"/>
              <w:jc w:val="center"/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1</w:t>
            </w:r>
            <w:r w:rsidR="009A42AD"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1</w:t>
            </w:r>
          </w:p>
        </w:tc>
        <w:tc>
          <w:tcPr>
            <w:tcW w:w="6010" w:type="dxa"/>
            <w:shd w:val="clear" w:color="auto" w:fill="FFFFFF" w:themeFill="background1"/>
          </w:tcPr>
          <w:p w14:paraId="632B8644" w14:textId="24DD8247" w:rsidR="006B0AE4" w:rsidRPr="00ED7F90" w:rsidRDefault="006B0AE4" w:rsidP="006B0AE4">
            <w:pPr>
              <w:pStyle w:val="TableParagraph"/>
              <w:spacing w:before="23" w:line="254" w:lineRule="auto"/>
              <w:ind w:right="649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Documento</w:t>
            </w:r>
            <w:r w:rsidRPr="00ED7F90">
              <w:rPr>
                <w:rFonts w:ascii="Arial" w:hAnsi="Arial" w:cs="Arial"/>
                <w:color w:val="7030A0"/>
                <w:spacing w:val="-13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jurídico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que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acredite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al</w:t>
            </w:r>
            <w:r w:rsidRPr="00ED7F90">
              <w:rPr>
                <w:rFonts w:ascii="Arial" w:hAnsi="Arial" w:cs="Arial"/>
                <w:color w:val="7030A0"/>
                <w:spacing w:val="-13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representante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o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>apoderado</w:t>
            </w:r>
            <w:r w:rsidRPr="00ED7F90">
              <w:rPr>
                <w:rFonts w:ascii="Arial" w:hAnsi="Arial" w:cs="Arial"/>
                <w:color w:val="7030A0"/>
                <w:spacing w:val="-12"/>
                <w:w w:val="105"/>
                <w:sz w:val="18"/>
                <w:szCs w:val="18"/>
              </w:rPr>
              <w:t xml:space="preserve"> </w:t>
            </w:r>
            <w:r w:rsidR="009A42AD" w:rsidRPr="00ED7F90">
              <w:rPr>
                <w:rFonts w:ascii="Arial" w:hAnsi="Arial" w:cs="Arial"/>
                <w:color w:val="7030A0"/>
                <w:w w:val="105"/>
                <w:sz w:val="18"/>
                <w:szCs w:val="18"/>
              </w:rPr>
              <w:t xml:space="preserve">legal </w:t>
            </w:r>
            <w:r w:rsidRPr="00ED7F90">
              <w:rPr>
                <w:rFonts w:ascii="Arial" w:hAnsi="Arial" w:cs="Arial"/>
                <w:i/>
                <w:color w:val="7030A0"/>
                <w:sz w:val="18"/>
                <w:szCs w:val="18"/>
              </w:rPr>
              <w:t>En archivo PDF</w:t>
            </w:r>
          </w:p>
        </w:tc>
        <w:tc>
          <w:tcPr>
            <w:tcW w:w="988" w:type="dxa"/>
            <w:shd w:val="clear" w:color="auto" w:fill="FFFFFF" w:themeFill="background1"/>
          </w:tcPr>
          <w:p w14:paraId="17CADD7C" w14:textId="77777777" w:rsidR="006B0AE4" w:rsidRPr="00ED7F90" w:rsidRDefault="006B0AE4" w:rsidP="006B0AE4">
            <w:pPr>
              <w:pStyle w:val="TableParagraph"/>
              <w:spacing w:before="23"/>
              <w:ind w:left="44"/>
              <w:jc w:val="center"/>
              <w:rPr>
                <w:rFonts w:ascii="Arial" w:hAnsi="Arial" w:cs="Arial"/>
                <w:color w:val="7030A0"/>
                <w:w w:val="103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14:paraId="5C9F9E69" w14:textId="77777777" w:rsidR="006B0AE4" w:rsidRPr="00ED7F90" w:rsidRDefault="006B0AE4" w:rsidP="006B0AE4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1</w:t>
            </w:r>
          </w:p>
        </w:tc>
        <w:tc>
          <w:tcPr>
            <w:tcW w:w="1329" w:type="dxa"/>
            <w:shd w:val="clear" w:color="auto" w:fill="FFFFFF" w:themeFill="background1"/>
          </w:tcPr>
          <w:p w14:paraId="728CFD1B" w14:textId="77777777" w:rsidR="006B0AE4" w:rsidRPr="00ED7F90" w:rsidRDefault="006B0AE4" w:rsidP="006B0AE4">
            <w:pPr>
              <w:pStyle w:val="TableParagraph"/>
              <w:ind w:left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</w:tbl>
    <w:p w14:paraId="3FB3A62B" w14:textId="77777777" w:rsidR="00E82A60" w:rsidRPr="00ED7F90" w:rsidRDefault="00E82A60" w:rsidP="00E82A60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</w:p>
    <w:p w14:paraId="69FA9A6F" w14:textId="77777777" w:rsidR="002D62A4" w:rsidRPr="00ED7F90" w:rsidRDefault="00482B10" w:rsidP="002D62A4">
      <w:pPr>
        <w:spacing w:after="240"/>
      </w:pPr>
      <w:r w:rsidRPr="00ED7F90">
        <w:rPr>
          <w:rFonts w:ascii="Arial" w:hAnsi="Arial" w:cs="Arial"/>
          <w:color w:val="7030A0"/>
          <w:sz w:val="18"/>
          <w:szCs w:val="18"/>
        </w:rPr>
        <w:t>1</w:t>
      </w:r>
      <w:r w:rsidR="00B34A3E" w:rsidRPr="00ED7F90">
        <w:rPr>
          <w:rFonts w:ascii="Arial" w:hAnsi="Arial" w:cs="Arial"/>
          <w:color w:val="7030A0"/>
          <w:sz w:val="18"/>
          <w:szCs w:val="18"/>
        </w:rPr>
        <w:t xml:space="preserve">: </w:t>
      </w:r>
      <w:r w:rsidR="002D62A4" w:rsidRPr="00ED7F90">
        <w:rPr>
          <w:rFonts w:ascii="Arial" w:hAnsi="Arial" w:cs="Arial"/>
          <w:color w:val="7030A0"/>
          <w:sz w:val="18"/>
          <w:szCs w:val="18"/>
        </w:rPr>
        <w:t>Los documentos deben ser legibles, o en su defecto, se dará por hecho que se omitió su presentación.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94"/>
        <w:gridCol w:w="707"/>
        <w:gridCol w:w="4110"/>
      </w:tblGrid>
      <w:tr w:rsidR="00C10CD6" w:rsidRPr="00ED7F90" w14:paraId="75808919" w14:textId="77777777" w:rsidTr="00E57AFF">
        <w:tc>
          <w:tcPr>
            <w:tcW w:w="9634" w:type="dxa"/>
            <w:gridSpan w:val="4"/>
            <w:shd w:val="clear" w:color="auto" w:fill="BFBFBF" w:themeFill="background1" w:themeFillShade="BF"/>
            <w:vAlign w:val="center"/>
          </w:tcPr>
          <w:p w14:paraId="4E0373DB" w14:textId="77777777" w:rsidR="00C10CD6" w:rsidRPr="00ED7F90" w:rsidRDefault="00C10CD6" w:rsidP="00C10CD6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 xml:space="preserve">16. </w:t>
            </w:r>
            <w:r w:rsidR="0083072C" w:rsidRPr="00ED7F90">
              <w:rPr>
                <w:rFonts w:ascii="Arial" w:hAnsi="Arial" w:cs="Arial"/>
                <w:color w:val="7030A0"/>
                <w:sz w:val="20"/>
                <w:szCs w:val="20"/>
              </w:rPr>
              <w:t>Declaro que la información contenida en el presente formato de solicitud de autorización es fidedigna y puede ser verificada por la Secretaría de Desarrollo Sustentable. En caso de omisión o falsedad, se podrá invalidar el trámite y/o aplicar las sanciones correspondientes.</w:t>
            </w:r>
          </w:p>
        </w:tc>
      </w:tr>
      <w:tr w:rsidR="00C10CD6" w:rsidRPr="00ED7F90" w14:paraId="7476F4E6" w14:textId="77777777" w:rsidTr="00997369">
        <w:trPr>
          <w:gridBefore w:val="1"/>
          <w:gridAfter w:val="1"/>
          <w:wBefore w:w="3823" w:type="dxa"/>
          <w:wAfter w:w="4110" w:type="dxa"/>
          <w:trHeight w:val="430"/>
        </w:trPr>
        <w:tc>
          <w:tcPr>
            <w:tcW w:w="994" w:type="dxa"/>
            <w:shd w:val="clear" w:color="auto" w:fill="auto"/>
            <w:vAlign w:val="center"/>
          </w:tcPr>
          <w:p w14:paraId="5F187D8A" w14:textId="77777777" w:rsidR="00C10CD6" w:rsidRPr="00ED7F90" w:rsidRDefault="00C10CD6" w:rsidP="00C10CD6">
            <w:pPr>
              <w:jc w:val="righ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b/>
                <w:color w:val="7030A0"/>
                <w:sz w:val="20"/>
                <w:szCs w:val="20"/>
              </w:rPr>
              <w:t>Acepto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99501E8" w14:textId="77777777" w:rsidR="00C10CD6" w:rsidRPr="00ED7F90" w:rsidRDefault="00C10CD6" w:rsidP="00997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9E10AC" w14:textId="77777777" w:rsidR="0021276E" w:rsidRPr="00ED7F90" w:rsidRDefault="0021276E" w:rsidP="0021276E">
      <w:pPr>
        <w:rPr>
          <w:rFonts w:ascii="Arial" w:hAnsi="Arial" w:cs="Arial"/>
          <w:color w:val="7030A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7"/>
        <w:gridCol w:w="4777"/>
      </w:tblGrid>
      <w:tr w:rsidR="00EC2326" w:rsidRPr="00ED7F90" w14:paraId="6D823A3F" w14:textId="77777777" w:rsidTr="00E57AFF">
        <w:tc>
          <w:tcPr>
            <w:tcW w:w="9394" w:type="dxa"/>
            <w:gridSpan w:val="2"/>
            <w:shd w:val="clear" w:color="auto" w:fill="BFBFBF" w:themeFill="background1" w:themeFillShade="BF"/>
          </w:tcPr>
          <w:p w14:paraId="54F2465D" w14:textId="77777777" w:rsidR="00EC2326" w:rsidRPr="00ED7F90" w:rsidRDefault="0081011A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17</w:t>
            </w:r>
            <w:r w:rsidR="00EC2326" w:rsidRPr="00ED7F90">
              <w:rPr>
                <w:rFonts w:ascii="Arial" w:hAnsi="Arial" w:cs="Arial"/>
                <w:color w:val="7030A0"/>
                <w:sz w:val="20"/>
                <w:szCs w:val="20"/>
              </w:rPr>
              <w:t>. Firmas</w:t>
            </w:r>
          </w:p>
        </w:tc>
      </w:tr>
      <w:tr w:rsidR="00EC2326" w:rsidRPr="00ED7F90" w14:paraId="03C54CDF" w14:textId="77777777" w:rsidTr="00187EC1">
        <w:tc>
          <w:tcPr>
            <w:tcW w:w="4697" w:type="dxa"/>
          </w:tcPr>
          <w:p w14:paraId="38016245" w14:textId="77777777" w:rsidR="00EC2326" w:rsidRPr="00ED7F90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3D3C0" w14:textId="77777777" w:rsidR="00EC2326" w:rsidRPr="00ED7F90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F28B2" w14:textId="77777777" w:rsidR="00EC2326" w:rsidRPr="00ED7F90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8F422" w14:textId="77777777" w:rsidR="00EC2326" w:rsidRPr="00ED7F90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A6A0F" w14:textId="77777777" w:rsidR="00EC2326" w:rsidRPr="00ED7F90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39F24" w14:textId="77777777" w:rsidR="00EC2326" w:rsidRPr="00ED7F90" w:rsidRDefault="009864F0" w:rsidP="0021276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</w:t>
            </w:r>
          </w:p>
          <w:p w14:paraId="020D12EE" w14:textId="77777777" w:rsidR="00997369" w:rsidRPr="00ED7F90" w:rsidRDefault="00EC2326" w:rsidP="00997369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Nombre y firma del propietario</w:t>
            </w:r>
          </w:p>
          <w:p w14:paraId="4A9BE8D6" w14:textId="77777777" w:rsidR="00EC2326" w:rsidRPr="00ED7F90" w:rsidRDefault="00EC2326" w:rsidP="00997369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o representante legal</w:t>
            </w:r>
          </w:p>
        </w:tc>
        <w:tc>
          <w:tcPr>
            <w:tcW w:w="4697" w:type="dxa"/>
          </w:tcPr>
          <w:p w14:paraId="5A40324F" w14:textId="77777777" w:rsidR="00EC2326" w:rsidRPr="00ED7F90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6E600" w14:textId="77777777" w:rsidR="00EC2326" w:rsidRPr="00ED7F90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27E05" w14:textId="77777777" w:rsidR="00EC2326" w:rsidRPr="00ED7F90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94E92" w14:textId="77777777" w:rsidR="00EC2326" w:rsidRPr="00ED7F90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81F30" w14:textId="77777777" w:rsidR="00EC2326" w:rsidRPr="00ED7F90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160B6" w14:textId="77777777" w:rsidR="00EC2326" w:rsidRPr="00ED7F90" w:rsidRDefault="00187EC1" w:rsidP="0021276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_________________________________________</w:t>
            </w:r>
          </w:p>
          <w:p w14:paraId="57F7EBA6" w14:textId="77777777" w:rsidR="00997369" w:rsidRPr="00ED7F90" w:rsidRDefault="00997369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Nombre y firma del</w:t>
            </w:r>
          </w:p>
          <w:p w14:paraId="5D182EB9" w14:textId="77777777" w:rsidR="00EC2326" w:rsidRPr="00ED7F90" w:rsidRDefault="00EC2326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color w:val="7030A0"/>
                <w:sz w:val="20"/>
                <w:szCs w:val="20"/>
              </w:rPr>
              <w:t>representante técnico</w:t>
            </w:r>
          </w:p>
        </w:tc>
      </w:tr>
    </w:tbl>
    <w:p w14:paraId="4322BC70" w14:textId="77777777" w:rsidR="00EC2326" w:rsidRPr="00ED7F90" w:rsidRDefault="00EC2326"/>
    <w:p w14:paraId="26A3DBB9" w14:textId="77777777" w:rsidR="00715CC5" w:rsidRPr="00ED7F90" w:rsidRDefault="00715CC5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bookmarkStart w:id="0" w:name="_Toc185070506"/>
      <w:r w:rsidRPr="00ED7F90">
        <w:rPr>
          <w:rFonts w:ascii="Arial" w:hAnsi="Arial" w:cs="Arial"/>
          <w:color w:val="7030A0"/>
          <w:sz w:val="20"/>
          <w:szCs w:val="20"/>
        </w:rPr>
        <w:br w:type="page"/>
      </w:r>
    </w:p>
    <w:p w14:paraId="7731032C" w14:textId="77777777" w:rsidR="00B34A3E" w:rsidRPr="00ED7F90" w:rsidRDefault="00B34A3E" w:rsidP="00BF5F1E">
      <w:pPr>
        <w:jc w:val="center"/>
        <w:rPr>
          <w:rFonts w:ascii="Arial" w:hAnsi="Arial" w:cs="Arial"/>
          <w:color w:val="7030A0"/>
          <w:sz w:val="20"/>
          <w:szCs w:val="20"/>
        </w:rPr>
      </w:pPr>
    </w:p>
    <w:p w14:paraId="2E53AD51" w14:textId="77777777" w:rsidR="00BF5F1E" w:rsidRPr="00ED7F90" w:rsidRDefault="00BF5F1E" w:rsidP="00BF5F1E">
      <w:pPr>
        <w:jc w:val="center"/>
        <w:rPr>
          <w:rFonts w:ascii="Arial" w:hAnsi="Arial" w:cs="Arial"/>
          <w:color w:val="7030A0"/>
          <w:sz w:val="20"/>
          <w:szCs w:val="20"/>
        </w:rPr>
      </w:pPr>
      <w:r w:rsidRPr="00ED7F90">
        <w:rPr>
          <w:rFonts w:ascii="Arial" w:hAnsi="Arial" w:cs="Arial"/>
          <w:color w:val="7030A0"/>
          <w:sz w:val="20"/>
          <w:szCs w:val="20"/>
        </w:rPr>
        <w:t>Anexo 1:</w:t>
      </w:r>
    </w:p>
    <w:p w14:paraId="5B2CB97E" w14:textId="77777777" w:rsidR="00845C8B" w:rsidRPr="00ED7F90" w:rsidRDefault="00845C8B" w:rsidP="00023B7E">
      <w:pPr>
        <w:spacing w:before="120" w:after="120"/>
        <w:jc w:val="center"/>
        <w:rPr>
          <w:rFonts w:ascii="Arial" w:hAnsi="Arial" w:cs="Arial"/>
          <w:color w:val="7030A0"/>
          <w:sz w:val="20"/>
          <w:szCs w:val="20"/>
        </w:rPr>
      </w:pPr>
      <w:r w:rsidRPr="00ED7F90">
        <w:rPr>
          <w:rFonts w:ascii="Arial" w:hAnsi="Arial" w:cs="Arial"/>
          <w:color w:val="7030A0"/>
          <w:sz w:val="20"/>
          <w:szCs w:val="20"/>
        </w:rPr>
        <w:t>Tabla 1. Tipos y Claves de Residuos</w:t>
      </w:r>
      <w:bookmarkEnd w:id="0"/>
    </w:p>
    <w:tbl>
      <w:tblPr>
        <w:tblW w:w="32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1323"/>
      </w:tblGrid>
      <w:tr w:rsidR="00023B7E" w:rsidRPr="00ED7F90" w14:paraId="7D063D10" w14:textId="77777777" w:rsidTr="00023B7E">
        <w:trPr>
          <w:trHeight w:val="255"/>
          <w:tblHeader/>
          <w:jc w:val="center"/>
        </w:trPr>
        <w:tc>
          <w:tcPr>
            <w:tcW w:w="3924" w:type="pct"/>
            <w:shd w:val="clear" w:color="auto" w:fill="BFBFBF" w:themeFill="background1" w:themeFillShade="BF"/>
            <w:noWrap/>
            <w:vAlign w:val="center"/>
          </w:tcPr>
          <w:p w14:paraId="5DD4F209" w14:textId="77777777" w:rsidR="00EF10D3" w:rsidRPr="00ED7F90" w:rsidRDefault="00BF5F1E" w:rsidP="00E82A60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b/>
                <w:color w:val="7030A0"/>
                <w:sz w:val="20"/>
                <w:szCs w:val="20"/>
              </w:rPr>
              <w:t>Tipo de residuo</w:t>
            </w:r>
          </w:p>
        </w:tc>
        <w:tc>
          <w:tcPr>
            <w:tcW w:w="1076" w:type="pct"/>
            <w:shd w:val="clear" w:color="auto" w:fill="BFBFBF" w:themeFill="background1" w:themeFillShade="BF"/>
            <w:noWrap/>
            <w:vAlign w:val="center"/>
          </w:tcPr>
          <w:p w14:paraId="4D562640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D7F90">
              <w:rPr>
                <w:rFonts w:ascii="Arial" w:hAnsi="Arial" w:cs="Arial"/>
                <w:b/>
                <w:color w:val="7030A0"/>
                <w:sz w:val="20"/>
                <w:szCs w:val="20"/>
              </w:rPr>
              <w:t>Clave</w:t>
            </w:r>
          </w:p>
        </w:tc>
      </w:tr>
      <w:tr w:rsidR="00EF10D3" w:rsidRPr="00ED7F90" w14:paraId="6381D985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73618A84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Restos de alimentos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000BE5F7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RORG01</w:t>
            </w:r>
          </w:p>
        </w:tc>
      </w:tr>
      <w:tr w:rsidR="00EF10D3" w:rsidRPr="00ED7F90" w14:paraId="206CED5C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0782A447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Restos de jardinería y podas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39E4FA8E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RORG02</w:t>
            </w:r>
          </w:p>
        </w:tc>
      </w:tr>
      <w:tr w:rsidR="00EF10D3" w:rsidRPr="00ED7F90" w14:paraId="4A2CC44E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0DDA98C0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Excrementos y residuos de animales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1622A551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RORG03</w:t>
            </w:r>
          </w:p>
        </w:tc>
      </w:tr>
      <w:tr w:rsidR="00EF10D3" w:rsidRPr="00ED7F90" w14:paraId="3E4F9161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3273C0CC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Aserrín o residuos de madera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1DB8317F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RORG04</w:t>
            </w:r>
          </w:p>
        </w:tc>
      </w:tr>
      <w:tr w:rsidR="00EF10D3" w:rsidRPr="00ED7F90" w14:paraId="27BD3664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0D891194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Bagazo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5E741E59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RORG05</w:t>
            </w:r>
          </w:p>
        </w:tc>
      </w:tr>
      <w:tr w:rsidR="00EF10D3" w:rsidRPr="00ED7F90" w14:paraId="36A3C1A6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20DC700C" w14:textId="77777777" w:rsidR="00EF10D3" w:rsidRPr="00ED7F90" w:rsidRDefault="008775E7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Cachaza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43C34E68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RORG06</w:t>
            </w:r>
          </w:p>
        </w:tc>
      </w:tr>
      <w:tr w:rsidR="008775E7" w:rsidRPr="00ED7F90" w14:paraId="0104B4F7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4348DD4A" w14:textId="77777777" w:rsidR="008775E7" w:rsidRPr="00ED7F90" w:rsidRDefault="008775E7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Aceite comestible usado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5D5E2D82" w14:textId="77777777" w:rsidR="008775E7" w:rsidRPr="00ED7F90" w:rsidRDefault="008775E7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RORG07</w:t>
            </w:r>
          </w:p>
        </w:tc>
      </w:tr>
      <w:tr w:rsidR="00EF10D3" w:rsidRPr="00ED7F90" w14:paraId="76B1C816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2C9F07F3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Papel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6C00D329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RVAL01</w:t>
            </w:r>
          </w:p>
        </w:tc>
      </w:tr>
      <w:tr w:rsidR="00EF10D3" w:rsidRPr="00ED7F90" w14:paraId="3A68120F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1D55E3B6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Cartón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030D905E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RVAL02</w:t>
            </w:r>
          </w:p>
        </w:tc>
      </w:tr>
      <w:tr w:rsidR="00EF10D3" w:rsidRPr="00ED7F90" w14:paraId="23718F8B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45898DDC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Madera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49141B8B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RVAL03</w:t>
            </w:r>
          </w:p>
        </w:tc>
      </w:tr>
      <w:tr w:rsidR="00EF10D3" w:rsidRPr="00ED7F90" w14:paraId="28A1FF8E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569C9E7D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Vidrio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5178F6D4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RVAL04</w:t>
            </w:r>
          </w:p>
        </w:tc>
      </w:tr>
      <w:tr w:rsidR="00EF10D3" w:rsidRPr="00ED7F90" w14:paraId="521E8B2D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69D5AA93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Fibras sintéticas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44FDA7E3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RVAL05</w:t>
            </w:r>
          </w:p>
        </w:tc>
      </w:tr>
      <w:tr w:rsidR="00EF10D3" w:rsidRPr="00ED7F90" w14:paraId="71C8AF57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78CE23C6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Fibras naturales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173F4863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RVAL06</w:t>
            </w:r>
          </w:p>
        </w:tc>
      </w:tr>
      <w:tr w:rsidR="00EF10D3" w:rsidRPr="00ED7F90" w14:paraId="0988F4E0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3AFB9158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Algodón y Trapo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6003B6CE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RVAL07</w:t>
            </w:r>
          </w:p>
        </w:tc>
      </w:tr>
      <w:tr w:rsidR="00EF10D3" w:rsidRPr="00ED7F90" w14:paraId="2B49D6B2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6626E866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Residuos de Cuero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7DAE85A4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RVAL08</w:t>
            </w:r>
          </w:p>
        </w:tc>
      </w:tr>
      <w:tr w:rsidR="00EF10D3" w:rsidRPr="00ED7F90" w14:paraId="5C6E7747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4ABE36B7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De Polietilen Tereftalato (PET)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7E45F254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RPLA01</w:t>
            </w:r>
          </w:p>
        </w:tc>
      </w:tr>
      <w:tr w:rsidR="00EF10D3" w:rsidRPr="00ED7F90" w14:paraId="7F446F88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14E2B4E3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De Polietilenos de baja y alta densidad (PELD y PEHD)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584236FD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RPLA02</w:t>
            </w:r>
          </w:p>
        </w:tc>
      </w:tr>
      <w:tr w:rsidR="00EF10D3" w:rsidRPr="00ED7F90" w14:paraId="2F00897A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7F77BC9F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De Polipropileno (PP)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2F8C28A8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RPLA03</w:t>
            </w:r>
          </w:p>
        </w:tc>
      </w:tr>
      <w:tr w:rsidR="00EF10D3" w:rsidRPr="00ED7F90" w14:paraId="7924AF5A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42A6DBFF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De Policloruro de vinilo (PVC)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165294D7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RPLA04</w:t>
            </w:r>
          </w:p>
        </w:tc>
      </w:tr>
      <w:tr w:rsidR="00EF10D3" w:rsidRPr="00ED7F90" w14:paraId="06FE00C7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0F681931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De Policarbonato (PC)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279B2C44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RPLA05</w:t>
            </w:r>
          </w:p>
        </w:tc>
      </w:tr>
      <w:tr w:rsidR="00EF10D3" w:rsidRPr="00ED7F90" w14:paraId="58DCD4B3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59707E20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De Poliestireno (PS)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4BA3756E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RPLA06</w:t>
            </w:r>
          </w:p>
        </w:tc>
      </w:tr>
      <w:tr w:rsidR="00EF10D3" w:rsidRPr="00ED7F90" w14:paraId="64EBCFED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2AD8CBC4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Fleje de Plástico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5A0DF7E4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RPLA07</w:t>
            </w:r>
          </w:p>
        </w:tc>
      </w:tr>
      <w:tr w:rsidR="00EF10D3" w:rsidRPr="00ED7F90" w14:paraId="46268DF1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459498BB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 xml:space="preserve">Hule 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70B40B68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RPLA08</w:t>
            </w:r>
          </w:p>
        </w:tc>
      </w:tr>
      <w:tr w:rsidR="00EF10D3" w:rsidRPr="00ED7F90" w14:paraId="2D47FB5B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50202573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Plástico ABS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7C4990E1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RPLA09</w:t>
            </w:r>
          </w:p>
        </w:tc>
      </w:tr>
      <w:tr w:rsidR="00EF10D3" w:rsidRPr="00ED7F90" w14:paraId="1A9E7323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3D829006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Plástico policarbonato ABS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54DC1856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RPLA10</w:t>
            </w:r>
          </w:p>
        </w:tc>
      </w:tr>
      <w:tr w:rsidR="00EF10D3" w:rsidRPr="00ED7F90" w14:paraId="4D4CC7BD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4BB3BBAA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 xml:space="preserve">Resina ABS 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49333A34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RPLA11</w:t>
            </w:r>
          </w:p>
        </w:tc>
      </w:tr>
      <w:tr w:rsidR="00EF10D3" w:rsidRPr="00ED7F90" w14:paraId="143B0349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15977840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Envases de Policarbonato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6EECF9E0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RPLA12</w:t>
            </w:r>
          </w:p>
        </w:tc>
      </w:tr>
      <w:tr w:rsidR="00EF10D3" w:rsidRPr="00ED7F90" w14:paraId="119C9D76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36F9B334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Garrafas de plástico y botella de PET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245CA7C3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RPLA13</w:t>
            </w:r>
          </w:p>
        </w:tc>
      </w:tr>
      <w:tr w:rsidR="00EF10D3" w:rsidRPr="00ED7F90" w14:paraId="16A828D0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4051857E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Espuma rígida de poliuretano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127B1382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RPLA14</w:t>
            </w:r>
          </w:p>
        </w:tc>
      </w:tr>
      <w:tr w:rsidR="00EF10D3" w:rsidRPr="00ED7F90" w14:paraId="34CA2BD2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4C326B15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 xml:space="preserve">Piezas de poliuretano 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4542F552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RPLA15</w:t>
            </w:r>
          </w:p>
        </w:tc>
      </w:tr>
      <w:tr w:rsidR="00EF10D3" w:rsidRPr="00ED7F90" w14:paraId="440ECE36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4AFFF9BF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Acero inoxidable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591CE1C9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RMET01</w:t>
            </w:r>
          </w:p>
        </w:tc>
      </w:tr>
      <w:tr w:rsidR="00EF10D3" w:rsidRPr="00ED7F90" w14:paraId="0CC07ACD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0709C091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Alambre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1C2D3114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RMET02</w:t>
            </w:r>
          </w:p>
        </w:tc>
      </w:tr>
      <w:tr w:rsidR="00EF10D3" w:rsidRPr="00ED7F90" w14:paraId="51A97CEE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4F33B63B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Alambre de pacas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0DE2D246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RMET03</w:t>
            </w:r>
          </w:p>
        </w:tc>
      </w:tr>
      <w:tr w:rsidR="00EF10D3" w:rsidRPr="00ED7F90" w14:paraId="5CC6579B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6E2A8475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Alambres de bieldos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70288013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RMET04</w:t>
            </w:r>
          </w:p>
        </w:tc>
      </w:tr>
      <w:tr w:rsidR="00EF10D3" w:rsidRPr="00ED7F90" w14:paraId="7D3B36F6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401BB524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Latas de Aluminio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02010C22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RMET05</w:t>
            </w:r>
          </w:p>
        </w:tc>
      </w:tr>
      <w:tr w:rsidR="00EF10D3" w:rsidRPr="00ED7F90" w14:paraId="60DB43DE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63B86790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Aluminio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3469FB52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RMET06</w:t>
            </w:r>
          </w:p>
        </w:tc>
      </w:tr>
      <w:tr w:rsidR="00EF10D3" w:rsidRPr="00ED7F90" w14:paraId="2FFCE8CD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56C775A3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Bronce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3CF8CDD3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RMET07</w:t>
            </w:r>
          </w:p>
        </w:tc>
      </w:tr>
      <w:tr w:rsidR="00EF10D3" w:rsidRPr="00ED7F90" w14:paraId="570E0B8A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147BCF73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Carcaza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6CD2337C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RMET08</w:t>
            </w:r>
          </w:p>
        </w:tc>
      </w:tr>
      <w:tr w:rsidR="00EF10D3" w:rsidRPr="00ED7F90" w14:paraId="78CBEBA1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50DD91C3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Chatarra aluminio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5F2DBD81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RMET09</w:t>
            </w:r>
          </w:p>
        </w:tc>
      </w:tr>
      <w:tr w:rsidR="00EF10D3" w:rsidRPr="00ED7F90" w14:paraId="1954680E" w14:textId="77777777" w:rsidTr="00EF10D3">
        <w:trPr>
          <w:trHeight w:val="330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421B83A9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Chatarra de acero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3496D41F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RMET10</w:t>
            </w:r>
          </w:p>
        </w:tc>
      </w:tr>
      <w:tr w:rsidR="00EF10D3" w:rsidRPr="00ED7F90" w14:paraId="7B1101E8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56289CCE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Cobre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6F145BC2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RMET11</w:t>
            </w:r>
          </w:p>
        </w:tc>
      </w:tr>
      <w:tr w:rsidR="00EF10D3" w:rsidRPr="00ED7F90" w14:paraId="022147CB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568318CA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Escoria de aluminio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7E5AF2CB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RMET12</w:t>
            </w:r>
          </w:p>
        </w:tc>
      </w:tr>
      <w:tr w:rsidR="00EF10D3" w:rsidRPr="00ED7F90" w14:paraId="147875D0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51CBD58A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Fierro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13CC0214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RMET13</w:t>
            </w:r>
          </w:p>
        </w:tc>
      </w:tr>
      <w:tr w:rsidR="00EF10D3" w:rsidRPr="00ED7F90" w14:paraId="6927B3FE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6C4C570B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Fleje de acero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47B440D3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RMET14</w:t>
            </w:r>
          </w:p>
        </w:tc>
      </w:tr>
      <w:tr w:rsidR="00EF10D3" w:rsidRPr="00ED7F90" w14:paraId="1E0D79E6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33311335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Latón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7CBA9C5C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RMET15</w:t>
            </w:r>
          </w:p>
        </w:tc>
      </w:tr>
      <w:tr w:rsidR="00EF10D3" w:rsidRPr="00ED7F90" w14:paraId="1F336349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060A256E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Rebaba de acero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4E4A9B44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RMET16</w:t>
            </w:r>
          </w:p>
        </w:tc>
      </w:tr>
      <w:tr w:rsidR="00EF10D3" w:rsidRPr="00ED7F90" w14:paraId="0E744DAE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1174AA5C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Rebaba de aluminio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43B83FCC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RMET17</w:t>
            </w:r>
          </w:p>
        </w:tc>
      </w:tr>
      <w:tr w:rsidR="00EF10D3" w:rsidRPr="00ED7F90" w14:paraId="3A584AE6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1ED4B426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Rebaba de bronce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610FE886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RMET18</w:t>
            </w:r>
          </w:p>
        </w:tc>
      </w:tr>
      <w:tr w:rsidR="00EF10D3" w:rsidRPr="00ED7F90" w14:paraId="11326B5A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683E3ACF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 xml:space="preserve">Rebaba de hierro gris 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36630E90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RMET19</w:t>
            </w:r>
          </w:p>
        </w:tc>
      </w:tr>
      <w:tr w:rsidR="00EF10D3" w:rsidRPr="00ED7F90" w14:paraId="1FE19540" w14:textId="77777777" w:rsidTr="00BF5F1E">
        <w:trPr>
          <w:trHeight w:val="293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564D28A5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Residuos de actividades médico asistenciales a humanos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691D30AF" w14:textId="77777777" w:rsidR="00EF10D3" w:rsidRPr="00ED7F9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RMEH01</w:t>
            </w:r>
          </w:p>
        </w:tc>
      </w:tr>
      <w:tr w:rsidR="00EF10D3" w:rsidRPr="00ED7F90" w14:paraId="7D902CED" w14:textId="77777777" w:rsidTr="00BF5F1E">
        <w:trPr>
          <w:trHeight w:val="273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2C276C67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Residuos de actividades médico asistenciales a animales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7F766F13" w14:textId="77777777" w:rsidR="00EF10D3" w:rsidRPr="00ED7F9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RMEA01</w:t>
            </w:r>
          </w:p>
        </w:tc>
      </w:tr>
      <w:tr w:rsidR="00EF10D3" w:rsidRPr="00ED7F90" w14:paraId="0B8B5603" w14:textId="77777777" w:rsidTr="00BF5F1E">
        <w:trPr>
          <w:trHeight w:val="272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1F187836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Cosméticos no aptos para el consumo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08C869B1" w14:textId="77777777" w:rsidR="00EF10D3" w:rsidRPr="00ED7F9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RCOS01</w:t>
            </w:r>
          </w:p>
        </w:tc>
      </w:tr>
      <w:tr w:rsidR="00EF10D3" w:rsidRPr="00ED7F90" w14:paraId="6215E5C3" w14:textId="77777777" w:rsidTr="00BF5F1E">
        <w:trPr>
          <w:trHeight w:val="272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7B6F7918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Alimentos no aptos para el consumo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7E857CE9" w14:textId="77777777" w:rsidR="00EF10D3" w:rsidRPr="00ED7F9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RCSI01</w:t>
            </w:r>
          </w:p>
        </w:tc>
      </w:tr>
      <w:tr w:rsidR="00EF10D3" w:rsidRPr="00ED7F90" w14:paraId="089E91A7" w14:textId="77777777" w:rsidTr="00BF5F1E">
        <w:trPr>
          <w:trHeight w:val="272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7D1C5210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Residuos de las actividades agrícolas, forestales y pecuarias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4285230D" w14:textId="77777777" w:rsidR="00EF10D3" w:rsidRPr="00ED7F9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RAFP01</w:t>
            </w:r>
          </w:p>
        </w:tc>
      </w:tr>
      <w:tr w:rsidR="00EF10D3" w:rsidRPr="00ED7F90" w14:paraId="73C93388" w14:textId="77777777" w:rsidTr="00BF5F1E">
        <w:trPr>
          <w:trHeight w:val="272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464664AC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Residuos de los servicios de transporte foráneo y terrestre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1590EC62" w14:textId="77777777" w:rsidR="00EF10D3" w:rsidRPr="00ED7F9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RTNT01</w:t>
            </w:r>
          </w:p>
        </w:tc>
      </w:tr>
      <w:tr w:rsidR="00EF10D3" w:rsidRPr="00ED7F90" w14:paraId="4B42DE37" w14:textId="77777777" w:rsidTr="00BF5F1E">
        <w:trPr>
          <w:trHeight w:val="272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08CAD0A3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Residuos de los servicios de transporte aéreo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67B2A3CD" w14:textId="77777777" w:rsidR="00EF10D3" w:rsidRPr="00ED7F9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RTNA01</w:t>
            </w:r>
          </w:p>
        </w:tc>
      </w:tr>
      <w:tr w:rsidR="00EF10D3" w:rsidRPr="00ED7F90" w14:paraId="40DD12BC" w14:textId="77777777" w:rsidTr="00BF5F1E">
        <w:trPr>
          <w:trHeight w:val="272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5F53CFA7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Neumáticos usados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2D52142F" w14:textId="77777777" w:rsidR="00EF10D3" w:rsidRPr="00ED7F9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RNUU01</w:t>
            </w:r>
          </w:p>
        </w:tc>
      </w:tr>
      <w:tr w:rsidR="00EF10D3" w:rsidRPr="00ED7F90" w14:paraId="43171C3A" w14:textId="77777777" w:rsidTr="00BF5F1E">
        <w:trPr>
          <w:trHeight w:val="272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7C2490F5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Muebles usados generados en gran volumen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21D9FEF7" w14:textId="77777777" w:rsidR="00EF10D3" w:rsidRPr="00ED7F9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RMGV01</w:t>
            </w:r>
          </w:p>
        </w:tc>
      </w:tr>
      <w:tr w:rsidR="00EF10D3" w:rsidRPr="00ED7F90" w14:paraId="1F8A4995" w14:textId="77777777" w:rsidTr="00BF5F1E">
        <w:trPr>
          <w:trHeight w:val="272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68A2B662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Enseres domésticos usados generados en gran volumen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453BBB39" w14:textId="77777777" w:rsidR="00EF10D3" w:rsidRPr="00ED7F9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REDV01</w:t>
            </w:r>
          </w:p>
        </w:tc>
      </w:tr>
      <w:tr w:rsidR="00EF10D3" w:rsidRPr="00ED7F90" w14:paraId="3AE4925E" w14:textId="77777777" w:rsidTr="00BF5F1E">
        <w:trPr>
          <w:trHeight w:val="272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1735A4BC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Residuos de laboratorios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7FFD7E55" w14:textId="77777777" w:rsidR="00EF10D3" w:rsidRPr="00ED7F90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RLAB01</w:t>
            </w:r>
          </w:p>
        </w:tc>
      </w:tr>
      <w:tr w:rsidR="00EF10D3" w:rsidRPr="00ED7F90" w14:paraId="1871866B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6DCFF3FE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Cartuchos de tonner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5DD03AED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RINF01</w:t>
            </w:r>
          </w:p>
        </w:tc>
      </w:tr>
      <w:tr w:rsidR="00EF10D3" w:rsidRPr="00ED7F90" w14:paraId="5015E81E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563E7510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De componentes electrónicos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351DB783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RINF02</w:t>
            </w:r>
          </w:p>
        </w:tc>
      </w:tr>
      <w:tr w:rsidR="00EF10D3" w:rsidRPr="00ED7F90" w14:paraId="5DDB252B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7376A455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Cables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298B3E20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RINF03</w:t>
            </w:r>
          </w:p>
        </w:tc>
      </w:tr>
      <w:tr w:rsidR="00EF10D3" w:rsidRPr="00ED7F90" w14:paraId="3774BBE5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3B2DD0C4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Lodos residuales no peligrosos de proceso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67AEC97D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RLOD01</w:t>
            </w:r>
          </w:p>
        </w:tc>
      </w:tr>
      <w:tr w:rsidR="00EF10D3" w:rsidRPr="00ED7F90" w14:paraId="6F8EE9E4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145900DC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Lodos residuales no peligrosos de sistemas de tratamiento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3582A208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RLOD02</w:t>
            </w:r>
          </w:p>
        </w:tc>
      </w:tr>
      <w:tr w:rsidR="00EF10D3" w:rsidRPr="00ED7F90" w14:paraId="562F1DD9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58AFB9A0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Arena Sílica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68711B3F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RARE01</w:t>
            </w:r>
          </w:p>
        </w:tc>
      </w:tr>
      <w:tr w:rsidR="00EF10D3" w:rsidRPr="00ED7F90" w14:paraId="72E54762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noWrap/>
            <w:vAlign w:val="center"/>
          </w:tcPr>
          <w:p w14:paraId="6898DF21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 xml:space="preserve">Arena Sílica mezclada con cedacería de vidrio, dolomita, caliza. 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4BB4D1E6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RARE02</w:t>
            </w:r>
          </w:p>
        </w:tc>
      </w:tr>
      <w:tr w:rsidR="00EF10D3" w:rsidRPr="00ED7F90" w14:paraId="6270B3A5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60F06AD8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Materiales cerámicos, lozas y ladrillos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023FBE35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RCNT01</w:t>
            </w:r>
          </w:p>
        </w:tc>
      </w:tr>
      <w:tr w:rsidR="00EF10D3" w:rsidRPr="00ED7F90" w14:paraId="4FCF69AE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18A8AA39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Residuos de Excavación de Obra Civil en General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1996F8B1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RCNT02</w:t>
            </w:r>
          </w:p>
        </w:tc>
      </w:tr>
      <w:tr w:rsidR="00EF10D3" w:rsidRPr="00ED7F90" w14:paraId="343A3D2C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631607B5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Escombros o residuos de la construcción mezclados con escombros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5F32A03D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RCNT03</w:t>
            </w:r>
          </w:p>
        </w:tc>
      </w:tr>
      <w:tr w:rsidR="00EF10D3" w:rsidRPr="00ED7F90" w14:paraId="58C225F3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394981DF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Asfalto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54082D64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RCNT04</w:t>
            </w:r>
          </w:p>
        </w:tc>
      </w:tr>
      <w:tr w:rsidR="00EF10D3" w:rsidRPr="00ED7F90" w14:paraId="15983681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2B36C634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 xml:space="preserve">De Demolición 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6F5E7415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RCNT05</w:t>
            </w:r>
          </w:p>
        </w:tc>
      </w:tr>
      <w:tr w:rsidR="00EF10D3" w:rsidRPr="00ED7F90" w14:paraId="2DC1AA57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0B6FA37F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Contenedores plásticos limpios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54DFEE31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REEL01</w:t>
            </w:r>
          </w:p>
        </w:tc>
      </w:tr>
      <w:tr w:rsidR="00EF10D3" w:rsidRPr="00ED7F90" w14:paraId="58D4E92D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79B08B97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Contenedores metálicos limpios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04E824B5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REEL02</w:t>
            </w:r>
          </w:p>
        </w:tc>
      </w:tr>
      <w:tr w:rsidR="00EF10D3" w:rsidRPr="00ED7F90" w14:paraId="165CFD1A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7B0250BD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Contenedores de cartón limpios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22E06A5B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REEL03</w:t>
            </w:r>
          </w:p>
        </w:tc>
      </w:tr>
      <w:tr w:rsidR="00EF10D3" w:rsidRPr="00ED7F90" w14:paraId="7D8C6139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08669256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Contenedores de madera limpios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62089015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REEL04</w:t>
            </w:r>
          </w:p>
        </w:tc>
      </w:tr>
      <w:tr w:rsidR="00EF10D3" w:rsidRPr="00ED7F90" w14:paraId="1591A8E0" w14:textId="77777777" w:rsidTr="00EF10D3">
        <w:trPr>
          <w:trHeight w:val="25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0D7AC19E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Envases y Embalajes multicapa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39629241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REEL05</w:t>
            </w:r>
          </w:p>
        </w:tc>
      </w:tr>
      <w:tr w:rsidR="00EF10D3" w:rsidRPr="00ED7F90" w14:paraId="514706F0" w14:textId="77777777" w:rsidTr="00BF5F1E">
        <w:trPr>
          <w:trHeight w:val="305"/>
          <w:jc w:val="center"/>
        </w:trPr>
        <w:tc>
          <w:tcPr>
            <w:tcW w:w="3924" w:type="pct"/>
            <w:shd w:val="clear" w:color="auto" w:fill="auto"/>
            <w:vAlign w:val="center"/>
          </w:tcPr>
          <w:p w14:paraId="10084403" w14:textId="77777777" w:rsidR="00EF10D3" w:rsidRPr="00ED7F90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Otros que requieran de un manejo específico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2825E821" w14:textId="77777777" w:rsidR="00EF10D3" w:rsidRPr="00ED7F90" w:rsidRDefault="00EF10D3" w:rsidP="00E82A6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ROTR01</w:t>
            </w:r>
          </w:p>
        </w:tc>
      </w:tr>
    </w:tbl>
    <w:p w14:paraId="2CE213EF" w14:textId="77777777" w:rsidR="00023B7E" w:rsidRPr="00ED7F90" w:rsidRDefault="00023B7E" w:rsidP="00845C8B">
      <w:pPr>
        <w:jc w:val="both"/>
        <w:rPr>
          <w:rFonts w:ascii="Arial" w:hAnsi="Arial" w:cs="Arial"/>
          <w:sz w:val="18"/>
          <w:szCs w:val="18"/>
        </w:rPr>
      </w:pPr>
    </w:p>
    <w:p w14:paraId="78237D21" w14:textId="77777777" w:rsidR="00023B7E" w:rsidRPr="00ED7F90" w:rsidRDefault="00023B7E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ED7F90">
        <w:rPr>
          <w:rFonts w:ascii="Arial" w:hAnsi="Arial" w:cs="Arial"/>
          <w:sz w:val="18"/>
          <w:szCs w:val="18"/>
        </w:rPr>
        <w:br w:type="page"/>
      </w:r>
    </w:p>
    <w:p w14:paraId="04845BDE" w14:textId="77777777" w:rsidR="00023B7E" w:rsidRPr="00ED7F90" w:rsidRDefault="00023B7E" w:rsidP="00023B7E">
      <w:pPr>
        <w:spacing w:before="120" w:after="120"/>
        <w:jc w:val="center"/>
        <w:rPr>
          <w:rFonts w:ascii="Arial" w:hAnsi="Arial" w:cs="Arial"/>
          <w:color w:val="7030A0"/>
          <w:sz w:val="20"/>
          <w:szCs w:val="20"/>
        </w:rPr>
      </w:pPr>
      <w:bookmarkStart w:id="1" w:name="_Toc185070509"/>
      <w:r w:rsidRPr="00ED7F90">
        <w:rPr>
          <w:rFonts w:ascii="Arial" w:hAnsi="Arial" w:cs="Arial"/>
          <w:color w:val="7030A0"/>
          <w:sz w:val="20"/>
          <w:szCs w:val="20"/>
        </w:rPr>
        <w:lastRenderedPageBreak/>
        <w:t>Tabla 2. Tipos de envases</w:t>
      </w:r>
      <w:bookmarkEnd w:id="1"/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953"/>
      </w:tblGrid>
      <w:tr w:rsidR="00023B7E" w:rsidRPr="00ED7F90" w14:paraId="67131D61" w14:textId="77777777" w:rsidTr="00023B7E">
        <w:tc>
          <w:tcPr>
            <w:tcW w:w="3150" w:type="dxa"/>
            <w:shd w:val="clear" w:color="auto" w:fill="BFBFBF" w:themeFill="background1" w:themeFillShade="BF"/>
          </w:tcPr>
          <w:p w14:paraId="64C5174F" w14:textId="77777777" w:rsidR="00023B7E" w:rsidRPr="00ED7F90" w:rsidRDefault="00053E62" w:rsidP="00E82A60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b/>
                <w:color w:val="7030A0"/>
                <w:sz w:val="18"/>
                <w:szCs w:val="18"/>
              </w:rPr>
              <w:t>Tipo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14:paraId="781C0C5C" w14:textId="77777777" w:rsidR="00023B7E" w:rsidRPr="00ED7F90" w:rsidRDefault="00053E62" w:rsidP="00E82A60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b/>
                <w:color w:val="7030A0"/>
                <w:sz w:val="18"/>
                <w:szCs w:val="18"/>
              </w:rPr>
              <w:t>Clave</w:t>
            </w:r>
          </w:p>
        </w:tc>
      </w:tr>
      <w:tr w:rsidR="00023B7E" w:rsidRPr="00ED7F90" w14:paraId="554DEB4F" w14:textId="77777777" w:rsidTr="00023B7E">
        <w:tc>
          <w:tcPr>
            <w:tcW w:w="3150" w:type="dxa"/>
          </w:tcPr>
          <w:p w14:paraId="635B0B19" w14:textId="77777777" w:rsidR="00023B7E" w:rsidRPr="00ED7F90" w:rsidRDefault="00023B7E" w:rsidP="00E82A6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Tambores</w:t>
            </w:r>
          </w:p>
        </w:tc>
        <w:tc>
          <w:tcPr>
            <w:tcW w:w="1953" w:type="dxa"/>
          </w:tcPr>
          <w:p w14:paraId="36C59766" w14:textId="77777777" w:rsidR="00023B7E" w:rsidRPr="00ED7F90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ED7F90">
              <w:rPr>
                <w:rFonts w:ascii="Arial" w:hAnsi="Arial" w:cs="Arial"/>
                <w:color w:val="7030A0"/>
                <w:sz w:val="18"/>
                <w:szCs w:val="18"/>
              </w:rPr>
              <w:t>E010</w:t>
            </w:r>
          </w:p>
        </w:tc>
      </w:tr>
      <w:tr w:rsidR="00023B7E" w:rsidRPr="00ED7F90" w14:paraId="3CDF66CA" w14:textId="77777777" w:rsidTr="00023B7E">
        <w:tc>
          <w:tcPr>
            <w:tcW w:w="3150" w:type="dxa"/>
          </w:tcPr>
          <w:p w14:paraId="29492BF0" w14:textId="77777777" w:rsidR="00023B7E" w:rsidRPr="00ED7F90" w:rsidRDefault="00023B7E" w:rsidP="00E82A6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Contenedores metálicos</w:t>
            </w:r>
          </w:p>
        </w:tc>
        <w:tc>
          <w:tcPr>
            <w:tcW w:w="1953" w:type="dxa"/>
          </w:tcPr>
          <w:p w14:paraId="772761C9" w14:textId="77777777" w:rsidR="00023B7E" w:rsidRPr="00ED7F90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ED7F90">
              <w:rPr>
                <w:rFonts w:ascii="Arial" w:hAnsi="Arial" w:cs="Arial"/>
                <w:color w:val="7030A0"/>
                <w:sz w:val="18"/>
                <w:szCs w:val="18"/>
              </w:rPr>
              <w:t>E020</w:t>
            </w:r>
          </w:p>
        </w:tc>
      </w:tr>
      <w:tr w:rsidR="00023B7E" w:rsidRPr="00ED7F90" w14:paraId="0699BD4F" w14:textId="77777777" w:rsidTr="00023B7E">
        <w:tc>
          <w:tcPr>
            <w:tcW w:w="3150" w:type="dxa"/>
          </w:tcPr>
          <w:p w14:paraId="61771624" w14:textId="77777777" w:rsidR="00023B7E" w:rsidRPr="00ED7F90" w:rsidRDefault="00023B7E" w:rsidP="00E82A6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Contenedores plásticos</w:t>
            </w:r>
          </w:p>
        </w:tc>
        <w:tc>
          <w:tcPr>
            <w:tcW w:w="1953" w:type="dxa"/>
          </w:tcPr>
          <w:p w14:paraId="30995D36" w14:textId="77777777" w:rsidR="00023B7E" w:rsidRPr="00ED7F90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ED7F90">
              <w:rPr>
                <w:rFonts w:ascii="Arial" w:hAnsi="Arial" w:cs="Arial"/>
                <w:color w:val="7030A0"/>
                <w:sz w:val="18"/>
                <w:szCs w:val="18"/>
              </w:rPr>
              <w:t>E030</w:t>
            </w:r>
          </w:p>
        </w:tc>
      </w:tr>
      <w:tr w:rsidR="00023B7E" w:rsidRPr="00ED7F90" w14:paraId="389C2F97" w14:textId="77777777" w:rsidTr="00023B7E">
        <w:tc>
          <w:tcPr>
            <w:tcW w:w="3150" w:type="dxa"/>
          </w:tcPr>
          <w:p w14:paraId="53002743" w14:textId="77777777" w:rsidR="00023B7E" w:rsidRPr="00ED7F90" w:rsidRDefault="00023B7E" w:rsidP="00E82A6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Bolsas plásticas</w:t>
            </w:r>
          </w:p>
        </w:tc>
        <w:tc>
          <w:tcPr>
            <w:tcW w:w="1953" w:type="dxa"/>
          </w:tcPr>
          <w:p w14:paraId="47EF0B95" w14:textId="77777777" w:rsidR="00023B7E" w:rsidRPr="00ED7F90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ED7F90">
              <w:rPr>
                <w:rFonts w:ascii="Arial" w:hAnsi="Arial" w:cs="Arial"/>
                <w:color w:val="7030A0"/>
                <w:sz w:val="18"/>
                <w:szCs w:val="18"/>
              </w:rPr>
              <w:t>E040</w:t>
            </w:r>
          </w:p>
        </w:tc>
      </w:tr>
      <w:tr w:rsidR="00023B7E" w:rsidRPr="00ED7F90" w14:paraId="1832D38B" w14:textId="77777777" w:rsidTr="00023B7E">
        <w:tc>
          <w:tcPr>
            <w:tcW w:w="3150" w:type="dxa"/>
          </w:tcPr>
          <w:p w14:paraId="5ADA933D" w14:textId="77777777" w:rsidR="00023B7E" w:rsidRPr="00ED7F90" w:rsidRDefault="00023B7E" w:rsidP="00E82A6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A granel</w:t>
            </w:r>
          </w:p>
        </w:tc>
        <w:tc>
          <w:tcPr>
            <w:tcW w:w="1953" w:type="dxa"/>
          </w:tcPr>
          <w:p w14:paraId="0E4F6DC5" w14:textId="77777777" w:rsidR="00023B7E" w:rsidRPr="00ED7F90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ED7F90">
              <w:rPr>
                <w:rFonts w:ascii="Arial" w:hAnsi="Arial" w:cs="Arial"/>
                <w:color w:val="7030A0"/>
                <w:sz w:val="18"/>
                <w:szCs w:val="18"/>
              </w:rPr>
              <w:t>E050</w:t>
            </w:r>
          </w:p>
        </w:tc>
      </w:tr>
      <w:tr w:rsidR="00023B7E" w:rsidRPr="00ED7F90" w14:paraId="684B31F1" w14:textId="77777777" w:rsidTr="00023B7E">
        <w:tc>
          <w:tcPr>
            <w:tcW w:w="3150" w:type="dxa"/>
          </w:tcPr>
          <w:p w14:paraId="70EA3F14" w14:textId="77777777" w:rsidR="00023B7E" w:rsidRPr="00ED7F90" w:rsidRDefault="00023B7E" w:rsidP="00E82A6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Tolva</w:t>
            </w:r>
          </w:p>
        </w:tc>
        <w:tc>
          <w:tcPr>
            <w:tcW w:w="1953" w:type="dxa"/>
          </w:tcPr>
          <w:p w14:paraId="6582DC52" w14:textId="77777777" w:rsidR="00023B7E" w:rsidRPr="00ED7F90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ED7F90">
              <w:rPr>
                <w:rFonts w:ascii="Arial" w:hAnsi="Arial" w:cs="Arial"/>
                <w:color w:val="7030A0"/>
                <w:sz w:val="18"/>
                <w:szCs w:val="18"/>
              </w:rPr>
              <w:t>E060</w:t>
            </w:r>
          </w:p>
        </w:tc>
      </w:tr>
      <w:tr w:rsidR="00023B7E" w:rsidRPr="00ED7F90" w14:paraId="5814CE9C" w14:textId="77777777" w:rsidTr="00023B7E">
        <w:tc>
          <w:tcPr>
            <w:tcW w:w="3150" w:type="dxa"/>
          </w:tcPr>
          <w:p w14:paraId="27C7E9EE" w14:textId="77777777" w:rsidR="00023B7E" w:rsidRPr="00ED7F90" w:rsidRDefault="00023B7E" w:rsidP="00E82A6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Otros (especifique)</w:t>
            </w:r>
          </w:p>
        </w:tc>
        <w:tc>
          <w:tcPr>
            <w:tcW w:w="1953" w:type="dxa"/>
          </w:tcPr>
          <w:p w14:paraId="3B662135" w14:textId="77777777" w:rsidR="00023B7E" w:rsidRPr="00ED7F90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ED7F90">
              <w:rPr>
                <w:rFonts w:ascii="Arial" w:hAnsi="Arial" w:cs="Arial"/>
                <w:color w:val="7030A0"/>
                <w:sz w:val="18"/>
                <w:szCs w:val="18"/>
              </w:rPr>
              <w:t>E090</w:t>
            </w:r>
          </w:p>
        </w:tc>
      </w:tr>
    </w:tbl>
    <w:p w14:paraId="31472724" w14:textId="77777777" w:rsidR="00023B7E" w:rsidRPr="00ED7F90" w:rsidRDefault="00023B7E" w:rsidP="00845C8B">
      <w:pPr>
        <w:jc w:val="both"/>
        <w:rPr>
          <w:rFonts w:ascii="Arial" w:hAnsi="Arial" w:cs="Arial"/>
          <w:sz w:val="18"/>
          <w:szCs w:val="18"/>
        </w:rPr>
      </w:pPr>
    </w:p>
    <w:p w14:paraId="11B55C35" w14:textId="77777777" w:rsidR="00845C8B" w:rsidRPr="00ED7F90" w:rsidRDefault="00845C8B" w:rsidP="00023B7E">
      <w:pPr>
        <w:spacing w:before="120" w:after="120"/>
        <w:jc w:val="center"/>
        <w:rPr>
          <w:rFonts w:ascii="Arial" w:hAnsi="Arial" w:cs="Arial"/>
          <w:color w:val="7030A0"/>
          <w:sz w:val="20"/>
          <w:szCs w:val="20"/>
        </w:rPr>
      </w:pPr>
      <w:bookmarkStart w:id="2" w:name="_Toc185070508"/>
      <w:r w:rsidRPr="00ED7F90">
        <w:rPr>
          <w:rFonts w:ascii="Arial" w:hAnsi="Arial" w:cs="Arial"/>
          <w:color w:val="7030A0"/>
          <w:sz w:val="20"/>
          <w:szCs w:val="20"/>
        </w:rPr>
        <w:t xml:space="preserve">Tabla </w:t>
      </w:r>
      <w:r w:rsidR="00023B7E" w:rsidRPr="00ED7F90">
        <w:rPr>
          <w:rFonts w:ascii="Arial" w:hAnsi="Arial" w:cs="Arial"/>
          <w:color w:val="7030A0"/>
          <w:sz w:val="20"/>
          <w:szCs w:val="20"/>
        </w:rPr>
        <w:t>3. Etapa de manejo</w:t>
      </w:r>
      <w:r w:rsidRPr="00ED7F90">
        <w:rPr>
          <w:rFonts w:ascii="Arial" w:hAnsi="Arial" w:cs="Arial"/>
          <w:color w:val="7030A0"/>
          <w:sz w:val="20"/>
          <w:szCs w:val="20"/>
        </w:rPr>
        <w:t xml:space="preserve"> de los residuos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3233"/>
      </w:tblGrid>
      <w:tr w:rsidR="00023B7E" w:rsidRPr="00ED7F90" w14:paraId="5E9B903B" w14:textId="77777777" w:rsidTr="001862FE">
        <w:trPr>
          <w:jc w:val="center"/>
        </w:trPr>
        <w:tc>
          <w:tcPr>
            <w:tcW w:w="4700" w:type="dxa"/>
            <w:shd w:val="clear" w:color="auto" w:fill="BFBFBF" w:themeFill="background1" w:themeFillShade="BF"/>
            <w:vAlign w:val="center"/>
          </w:tcPr>
          <w:p w14:paraId="759F25B5" w14:textId="77777777" w:rsidR="00845C8B" w:rsidRPr="00ED7F90" w:rsidRDefault="001862FE" w:rsidP="00E82A60">
            <w:pPr>
              <w:pStyle w:val="Piedepgina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  <w:t>Etapa de manejo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14:paraId="75768364" w14:textId="77777777" w:rsidR="00845C8B" w:rsidRPr="00ED7F90" w:rsidRDefault="00053E62" w:rsidP="001862FE">
            <w:pPr>
              <w:pStyle w:val="Piedepgina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  <w:t>Clave</w:t>
            </w:r>
          </w:p>
        </w:tc>
      </w:tr>
      <w:tr w:rsidR="00023B7E" w:rsidRPr="00ED7F90" w14:paraId="10B9FE3B" w14:textId="77777777" w:rsidTr="00023B7E">
        <w:trPr>
          <w:jc w:val="center"/>
        </w:trPr>
        <w:tc>
          <w:tcPr>
            <w:tcW w:w="4700" w:type="dxa"/>
          </w:tcPr>
          <w:p w14:paraId="10F91FD9" w14:textId="77777777" w:rsidR="00845C8B" w:rsidRPr="00ED7F90" w:rsidRDefault="00845C8B" w:rsidP="00E82A6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Planta de composta</w:t>
            </w:r>
          </w:p>
        </w:tc>
        <w:tc>
          <w:tcPr>
            <w:tcW w:w="3233" w:type="dxa"/>
            <w:vAlign w:val="center"/>
          </w:tcPr>
          <w:p w14:paraId="40477756" w14:textId="77777777" w:rsidR="00845C8B" w:rsidRPr="00ED7F90" w:rsidRDefault="001862FE" w:rsidP="00E82A6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010</w:t>
            </w:r>
          </w:p>
        </w:tc>
      </w:tr>
      <w:tr w:rsidR="00023B7E" w:rsidRPr="00ED7F90" w14:paraId="77602CA2" w14:textId="77777777" w:rsidTr="00023B7E">
        <w:trPr>
          <w:jc w:val="center"/>
        </w:trPr>
        <w:tc>
          <w:tcPr>
            <w:tcW w:w="4700" w:type="dxa"/>
          </w:tcPr>
          <w:p w14:paraId="4A5AC4B2" w14:textId="77777777" w:rsidR="00845C8B" w:rsidRPr="00ED7F90" w:rsidRDefault="00845C8B" w:rsidP="00E82A6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Incineración</w:t>
            </w:r>
          </w:p>
        </w:tc>
        <w:tc>
          <w:tcPr>
            <w:tcW w:w="3233" w:type="dxa"/>
            <w:vAlign w:val="center"/>
          </w:tcPr>
          <w:p w14:paraId="1738C166" w14:textId="77777777" w:rsidR="00845C8B" w:rsidRPr="00ED7F90" w:rsidRDefault="001862FE" w:rsidP="00E82A6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020</w:t>
            </w:r>
          </w:p>
        </w:tc>
      </w:tr>
      <w:tr w:rsidR="00023B7E" w:rsidRPr="00ED7F90" w14:paraId="731EBED4" w14:textId="77777777" w:rsidTr="00023B7E">
        <w:trPr>
          <w:jc w:val="center"/>
        </w:trPr>
        <w:tc>
          <w:tcPr>
            <w:tcW w:w="4700" w:type="dxa"/>
          </w:tcPr>
          <w:p w14:paraId="3F9D471A" w14:textId="77777777" w:rsidR="00845C8B" w:rsidRPr="00ED7F90" w:rsidRDefault="00845C8B" w:rsidP="00E82A6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Co-procesamiento</w:t>
            </w:r>
          </w:p>
        </w:tc>
        <w:tc>
          <w:tcPr>
            <w:tcW w:w="3233" w:type="dxa"/>
            <w:vAlign w:val="center"/>
          </w:tcPr>
          <w:p w14:paraId="0FBD7ADA" w14:textId="77777777" w:rsidR="00845C8B" w:rsidRPr="00ED7F90" w:rsidRDefault="001862FE" w:rsidP="00E82A6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030</w:t>
            </w:r>
          </w:p>
        </w:tc>
      </w:tr>
      <w:tr w:rsidR="00023B7E" w:rsidRPr="00ED7F90" w14:paraId="2CEB253B" w14:textId="77777777" w:rsidTr="00023B7E">
        <w:trPr>
          <w:jc w:val="center"/>
        </w:trPr>
        <w:tc>
          <w:tcPr>
            <w:tcW w:w="4700" w:type="dxa"/>
          </w:tcPr>
          <w:p w14:paraId="7D8BCFB6" w14:textId="77777777" w:rsidR="00845C8B" w:rsidRPr="00ED7F90" w:rsidRDefault="00845C8B" w:rsidP="00E82A6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Termólisis</w:t>
            </w:r>
          </w:p>
        </w:tc>
        <w:tc>
          <w:tcPr>
            <w:tcW w:w="3233" w:type="dxa"/>
            <w:vAlign w:val="center"/>
          </w:tcPr>
          <w:p w14:paraId="77AC6D54" w14:textId="77777777" w:rsidR="00845C8B" w:rsidRPr="00ED7F90" w:rsidRDefault="001862FE" w:rsidP="00E82A6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040</w:t>
            </w:r>
          </w:p>
        </w:tc>
      </w:tr>
      <w:tr w:rsidR="00023B7E" w:rsidRPr="00ED7F90" w14:paraId="093F77B3" w14:textId="77777777" w:rsidTr="00023B7E">
        <w:trPr>
          <w:jc w:val="center"/>
        </w:trPr>
        <w:tc>
          <w:tcPr>
            <w:tcW w:w="4700" w:type="dxa"/>
          </w:tcPr>
          <w:p w14:paraId="540009B2" w14:textId="77777777" w:rsidR="00845C8B" w:rsidRPr="00ED7F90" w:rsidRDefault="00845C8B" w:rsidP="00E82A6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Quema en calderos</w:t>
            </w:r>
          </w:p>
        </w:tc>
        <w:tc>
          <w:tcPr>
            <w:tcW w:w="3233" w:type="dxa"/>
            <w:vAlign w:val="center"/>
          </w:tcPr>
          <w:p w14:paraId="2080D386" w14:textId="77777777" w:rsidR="00845C8B" w:rsidRPr="00ED7F90" w:rsidRDefault="001862FE" w:rsidP="00E82A6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050</w:t>
            </w:r>
          </w:p>
        </w:tc>
      </w:tr>
      <w:tr w:rsidR="00023B7E" w:rsidRPr="00ED7F90" w14:paraId="09355E80" w14:textId="77777777" w:rsidTr="00023B7E">
        <w:trPr>
          <w:jc w:val="center"/>
        </w:trPr>
        <w:tc>
          <w:tcPr>
            <w:tcW w:w="4700" w:type="dxa"/>
          </w:tcPr>
          <w:p w14:paraId="62DFD475" w14:textId="77777777" w:rsidR="00845C8B" w:rsidRPr="00ED7F90" w:rsidRDefault="00845C8B" w:rsidP="00E82A6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Transferencia a otros estados</w:t>
            </w:r>
          </w:p>
        </w:tc>
        <w:tc>
          <w:tcPr>
            <w:tcW w:w="3233" w:type="dxa"/>
            <w:vAlign w:val="center"/>
          </w:tcPr>
          <w:p w14:paraId="3FE682D1" w14:textId="77777777" w:rsidR="00845C8B" w:rsidRPr="00ED7F90" w:rsidRDefault="001862FE" w:rsidP="00E82A6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060</w:t>
            </w:r>
          </w:p>
        </w:tc>
      </w:tr>
      <w:tr w:rsidR="00023B7E" w:rsidRPr="00ED7F90" w14:paraId="0C5AF4C3" w14:textId="77777777" w:rsidTr="00023B7E">
        <w:trPr>
          <w:jc w:val="center"/>
        </w:trPr>
        <w:tc>
          <w:tcPr>
            <w:tcW w:w="4700" w:type="dxa"/>
          </w:tcPr>
          <w:p w14:paraId="5F770E6B" w14:textId="77777777" w:rsidR="00845C8B" w:rsidRPr="00ED7F90" w:rsidRDefault="00845C8B" w:rsidP="00E82A6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Transferencia a otros países</w:t>
            </w:r>
          </w:p>
        </w:tc>
        <w:tc>
          <w:tcPr>
            <w:tcW w:w="3233" w:type="dxa"/>
            <w:vAlign w:val="center"/>
          </w:tcPr>
          <w:p w14:paraId="7571085E" w14:textId="77777777" w:rsidR="00845C8B" w:rsidRPr="00ED7F90" w:rsidRDefault="001862FE" w:rsidP="00E82A6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070</w:t>
            </w:r>
          </w:p>
        </w:tc>
      </w:tr>
      <w:tr w:rsidR="00023B7E" w:rsidRPr="00ED7F90" w14:paraId="4EF6D34B" w14:textId="77777777" w:rsidTr="00023B7E">
        <w:trPr>
          <w:jc w:val="center"/>
        </w:trPr>
        <w:tc>
          <w:tcPr>
            <w:tcW w:w="4700" w:type="dxa"/>
          </w:tcPr>
          <w:p w14:paraId="186CA500" w14:textId="77777777" w:rsidR="00845C8B" w:rsidRPr="00ED7F90" w:rsidRDefault="00845C8B" w:rsidP="00E82A6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Re-uso</w:t>
            </w:r>
          </w:p>
        </w:tc>
        <w:tc>
          <w:tcPr>
            <w:tcW w:w="3233" w:type="dxa"/>
            <w:vAlign w:val="center"/>
          </w:tcPr>
          <w:p w14:paraId="1B02A168" w14:textId="77777777" w:rsidR="00845C8B" w:rsidRPr="00ED7F90" w:rsidRDefault="001862FE" w:rsidP="00E82A6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080</w:t>
            </w:r>
          </w:p>
        </w:tc>
      </w:tr>
      <w:tr w:rsidR="00023B7E" w:rsidRPr="00ED7F90" w14:paraId="6A272E3E" w14:textId="77777777" w:rsidTr="00023B7E">
        <w:trPr>
          <w:jc w:val="center"/>
        </w:trPr>
        <w:tc>
          <w:tcPr>
            <w:tcW w:w="4700" w:type="dxa"/>
          </w:tcPr>
          <w:p w14:paraId="6E14CD25" w14:textId="77777777" w:rsidR="00845C8B" w:rsidRPr="00ED7F90" w:rsidRDefault="00845C8B" w:rsidP="00E82A6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Reciclaje</w:t>
            </w:r>
          </w:p>
        </w:tc>
        <w:tc>
          <w:tcPr>
            <w:tcW w:w="3233" w:type="dxa"/>
            <w:vAlign w:val="center"/>
          </w:tcPr>
          <w:p w14:paraId="2F0EE9AC" w14:textId="77777777" w:rsidR="00845C8B" w:rsidRPr="00ED7F90" w:rsidRDefault="001862FE" w:rsidP="00E82A6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090</w:t>
            </w:r>
          </w:p>
        </w:tc>
      </w:tr>
      <w:tr w:rsidR="00023B7E" w:rsidRPr="00ED7F90" w14:paraId="26B2EFD9" w14:textId="77777777" w:rsidTr="00023B7E">
        <w:trPr>
          <w:jc w:val="center"/>
        </w:trPr>
        <w:tc>
          <w:tcPr>
            <w:tcW w:w="4700" w:type="dxa"/>
          </w:tcPr>
          <w:p w14:paraId="7C25FAA7" w14:textId="77777777" w:rsidR="00845C8B" w:rsidRPr="00ED7F90" w:rsidRDefault="00845C8B" w:rsidP="00E82A6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Donación</w:t>
            </w:r>
          </w:p>
        </w:tc>
        <w:tc>
          <w:tcPr>
            <w:tcW w:w="3233" w:type="dxa"/>
            <w:vAlign w:val="center"/>
          </w:tcPr>
          <w:p w14:paraId="580DDBB7" w14:textId="77777777" w:rsidR="00845C8B" w:rsidRPr="00ED7F90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100</w:t>
            </w:r>
          </w:p>
        </w:tc>
      </w:tr>
      <w:tr w:rsidR="00023B7E" w:rsidRPr="00ED7F90" w14:paraId="08705DFC" w14:textId="77777777" w:rsidTr="00023B7E">
        <w:trPr>
          <w:jc w:val="center"/>
        </w:trPr>
        <w:tc>
          <w:tcPr>
            <w:tcW w:w="4700" w:type="dxa"/>
          </w:tcPr>
          <w:p w14:paraId="39A80EAE" w14:textId="77777777" w:rsidR="00845C8B" w:rsidRPr="00ED7F90" w:rsidRDefault="00845C8B" w:rsidP="00E82A6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Venta</w:t>
            </w:r>
          </w:p>
        </w:tc>
        <w:tc>
          <w:tcPr>
            <w:tcW w:w="3233" w:type="dxa"/>
            <w:vAlign w:val="center"/>
          </w:tcPr>
          <w:p w14:paraId="7F48018C" w14:textId="77777777" w:rsidR="00845C8B" w:rsidRPr="00ED7F90" w:rsidRDefault="001862FE" w:rsidP="00E82A6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110</w:t>
            </w:r>
          </w:p>
        </w:tc>
      </w:tr>
      <w:tr w:rsidR="00023B7E" w:rsidRPr="00ED7F90" w14:paraId="7B7507B6" w14:textId="77777777" w:rsidTr="00023B7E">
        <w:trPr>
          <w:jc w:val="center"/>
        </w:trPr>
        <w:tc>
          <w:tcPr>
            <w:tcW w:w="4700" w:type="dxa"/>
          </w:tcPr>
          <w:p w14:paraId="59D2456B" w14:textId="77777777" w:rsidR="00845C8B" w:rsidRPr="00ED7F90" w:rsidRDefault="00845C8B" w:rsidP="00E82A6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Uso en agricultura</w:t>
            </w:r>
          </w:p>
        </w:tc>
        <w:tc>
          <w:tcPr>
            <w:tcW w:w="3233" w:type="dxa"/>
            <w:vAlign w:val="center"/>
          </w:tcPr>
          <w:p w14:paraId="72BDEE8A" w14:textId="77777777" w:rsidR="00845C8B" w:rsidRPr="00ED7F90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120</w:t>
            </w:r>
          </w:p>
        </w:tc>
      </w:tr>
      <w:tr w:rsidR="00023B7E" w:rsidRPr="00ED7F90" w14:paraId="4125BD96" w14:textId="77777777" w:rsidTr="00023B7E">
        <w:trPr>
          <w:jc w:val="center"/>
        </w:trPr>
        <w:tc>
          <w:tcPr>
            <w:tcW w:w="4700" w:type="dxa"/>
          </w:tcPr>
          <w:p w14:paraId="53B5BA64" w14:textId="77777777" w:rsidR="00845C8B" w:rsidRPr="00ED7F90" w:rsidRDefault="00845C8B" w:rsidP="00E82A6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Alimentación</w:t>
            </w:r>
          </w:p>
        </w:tc>
        <w:tc>
          <w:tcPr>
            <w:tcW w:w="3233" w:type="dxa"/>
            <w:vAlign w:val="center"/>
          </w:tcPr>
          <w:p w14:paraId="7DBC701B" w14:textId="77777777" w:rsidR="00845C8B" w:rsidRPr="00ED7F90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130</w:t>
            </w:r>
          </w:p>
        </w:tc>
      </w:tr>
      <w:tr w:rsidR="00023B7E" w:rsidRPr="00ED7F90" w14:paraId="7687D3EA" w14:textId="77777777" w:rsidTr="00023B7E">
        <w:trPr>
          <w:jc w:val="center"/>
        </w:trPr>
        <w:tc>
          <w:tcPr>
            <w:tcW w:w="4700" w:type="dxa"/>
          </w:tcPr>
          <w:p w14:paraId="5FE6EE0B" w14:textId="77777777" w:rsidR="00845C8B" w:rsidRPr="00ED7F90" w:rsidRDefault="00845C8B" w:rsidP="00E82A6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Estación de transferencia</w:t>
            </w:r>
          </w:p>
        </w:tc>
        <w:tc>
          <w:tcPr>
            <w:tcW w:w="3233" w:type="dxa"/>
            <w:vAlign w:val="center"/>
          </w:tcPr>
          <w:p w14:paraId="394711EF" w14:textId="77777777" w:rsidR="00845C8B" w:rsidRPr="00ED7F90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140</w:t>
            </w:r>
          </w:p>
        </w:tc>
      </w:tr>
      <w:tr w:rsidR="00023B7E" w:rsidRPr="00ED7F90" w14:paraId="5B8797C8" w14:textId="77777777" w:rsidTr="00023B7E">
        <w:trPr>
          <w:jc w:val="center"/>
        </w:trPr>
        <w:tc>
          <w:tcPr>
            <w:tcW w:w="4700" w:type="dxa"/>
          </w:tcPr>
          <w:p w14:paraId="53D9ACE5" w14:textId="77777777" w:rsidR="00845C8B" w:rsidRPr="00ED7F90" w:rsidRDefault="00845C8B" w:rsidP="00E82A6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Servicio Municipal de acopio, selección y/o relleno sanitario</w:t>
            </w:r>
          </w:p>
        </w:tc>
        <w:tc>
          <w:tcPr>
            <w:tcW w:w="3233" w:type="dxa"/>
            <w:vAlign w:val="center"/>
          </w:tcPr>
          <w:p w14:paraId="60CAB4D1" w14:textId="77777777" w:rsidR="00845C8B" w:rsidRPr="00ED7F90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150</w:t>
            </w:r>
          </w:p>
        </w:tc>
      </w:tr>
      <w:tr w:rsidR="00023B7E" w:rsidRPr="00ED7F90" w14:paraId="1795B021" w14:textId="77777777" w:rsidTr="00023B7E">
        <w:trPr>
          <w:jc w:val="center"/>
        </w:trPr>
        <w:tc>
          <w:tcPr>
            <w:tcW w:w="4700" w:type="dxa"/>
          </w:tcPr>
          <w:p w14:paraId="7BD6B609" w14:textId="77777777" w:rsidR="00845C8B" w:rsidRPr="00ED7F90" w:rsidRDefault="00845C8B" w:rsidP="00E82A6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Servicio privado de acopio y relleno sanitario</w:t>
            </w:r>
          </w:p>
        </w:tc>
        <w:tc>
          <w:tcPr>
            <w:tcW w:w="3233" w:type="dxa"/>
            <w:vAlign w:val="center"/>
          </w:tcPr>
          <w:p w14:paraId="77126410" w14:textId="77777777" w:rsidR="00845C8B" w:rsidRPr="00ED7F90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160</w:t>
            </w:r>
          </w:p>
        </w:tc>
      </w:tr>
      <w:tr w:rsidR="00023B7E" w:rsidRPr="00ED7F90" w14:paraId="01A60CCF" w14:textId="77777777" w:rsidTr="00023B7E">
        <w:trPr>
          <w:jc w:val="center"/>
        </w:trPr>
        <w:tc>
          <w:tcPr>
            <w:tcW w:w="4700" w:type="dxa"/>
          </w:tcPr>
          <w:p w14:paraId="64928E45" w14:textId="77777777" w:rsidR="00845C8B" w:rsidRPr="00ED7F90" w:rsidRDefault="00845C8B" w:rsidP="00E82A6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Confinamiento</w:t>
            </w:r>
          </w:p>
        </w:tc>
        <w:tc>
          <w:tcPr>
            <w:tcW w:w="3233" w:type="dxa"/>
            <w:vAlign w:val="center"/>
          </w:tcPr>
          <w:p w14:paraId="6568D451" w14:textId="77777777" w:rsidR="00845C8B" w:rsidRPr="00ED7F90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170</w:t>
            </w:r>
          </w:p>
        </w:tc>
      </w:tr>
      <w:tr w:rsidR="00023B7E" w:rsidRPr="00ED7F90" w14:paraId="465CAC9E" w14:textId="77777777" w:rsidTr="00023B7E">
        <w:trPr>
          <w:jc w:val="center"/>
        </w:trPr>
        <w:tc>
          <w:tcPr>
            <w:tcW w:w="4700" w:type="dxa"/>
          </w:tcPr>
          <w:p w14:paraId="5A460B75" w14:textId="77777777" w:rsidR="00845C8B" w:rsidRPr="00ED7F90" w:rsidRDefault="00845C8B" w:rsidP="00E82A6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Quema a cielo abierto</w:t>
            </w:r>
          </w:p>
        </w:tc>
        <w:tc>
          <w:tcPr>
            <w:tcW w:w="3233" w:type="dxa"/>
            <w:vAlign w:val="center"/>
          </w:tcPr>
          <w:p w14:paraId="4C32726D" w14:textId="77777777" w:rsidR="00845C8B" w:rsidRPr="00ED7F90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180</w:t>
            </w:r>
          </w:p>
        </w:tc>
      </w:tr>
      <w:tr w:rsidR="00023B7E" w:rsidRPr="00ED7F90" w14:paraId="117BEEC6" w14:textId="77777777" w:rsidTr="00023B7E">
        <w:trPr>
          <w:jc w:val="center"/>
        </w:trPr>
        <w:tc>
          <w:tcPr>
            <w:tcW w:w="4700" w:type="dxa"/>
          </w:tcPr>
          <w:p w14:paraId="6C570E40" w14:textId="77777777" w:rsidR="00845C8B" w:rsidRPr="00ED7F90" w:rsidRDefault="00845C8B" w:rsidP="00E82A6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Tiradero a cielo abierto</w:t>
            </w:r>
          </w:p>
        </w:tc>
        <w:tc>
          <w:tcPr>
            <w:tcW w:w="3233" w:type="dxa"/>
            <w:vAlign w:val="center"/>
          </w:tcPr>
          <w:p w14:paraId="62CA99D2" w14:textId="77777777" w:rsidR="00845C8B" w:rsidRPr="00ED7F90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190</w:t>
            </w:r>
          </w:p>
        </w:tc>
      </w:tr>
      <w:tr w:rsidR="00023B7E" w:rsidRPr="00023B7E" w14:paraId="56C57BED" w14:textId="77777777" w:rsidTr="00023B7E">
        <w:trPr>
          <w:jc w:val="center"/>
        </w:trPr>
        <w:tc>
          <w:tcPr>
            <w:tcW w:w="4700" w:type="dxa"/>
          </w:tcPr>
          <w:p w14:paraId="5A83E178" w14:textId="77777777" w:rsidR="00845C8B" w:rsidRPr="00ED7F90" w:rsidRDefault="00845C8B" w:rsidP="00E82A6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Otros destinos</w:t>
            </w:r>
          </w:p>
        </w:tc>
        <w:tc>
          <w:tcPr>
            <w:tcW w:w="3233" w:type="dxa"/>
            <w:vAlign w:val="center"/>
          </w:tcPr>
          <w:p w14:paraId="106D93A3" w14:textId="77777777"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75D85" w:rsidRPr="00ED7F90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200</w:t>
            </w:r>
          </w:p>
        </w:tc>
      </w:tr>
    </w:tbl>
    <w:p w14:paraId="71301746" w14:textId="77777777" w:rsidR="00845C8B" w:rsidRPr="00F20DF5" w:rsidRDefault="00845C8B" w:rsidP="00845C8B">
      <w:pPr>
        <w:rPr>
          <w:rFonts w:ascii="Arial" w:hAnsi="Arial" w:cs="Arial"/>
          <w:color w:val="7030A0"/>
          <w:sz w:val="20"/>
          <w:szCs w:val="20"/>
        </w:rPr>
      </w:pPr>
    </w:p>
    <w:p w14:paraId="5CF9D303" w14:textId="77777777" w:rsidR="00410B13" w:rsidRPr="00F20DF5" w:rsidRDefault="00410B13" w:rsidP="00845C8B">
      <w:pPr>
        <w:rPr>
          <w:rFonts w:ascii="Arial" w:hAnsi="Arial" w:cs="Arial"/>
          <w:color w:val="7030A0"/>
          <w:sz w:val="20"/>
          <w:szCs w:val="20"/>
        </w:rPr>
      </w:pPr>
    </w:p>
    <w:sectPr w:rsidR="00410B13" w:rsidRPr="00F20DF5" w:rsidSect="00F307A3">
      <w:headerReference w:type="default" r:id="rId12"/>
      <w:footerReference w:type="default" r:id="rId13"/>
      <w:pgSz w:w="12240" w:h="15840"/>
      <w:pgMar w:top="2694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BF3F" w14:textId="77777777" w:rsidR="00F307A3" w:rsidRDefault="00F307A3" w:rsidP="00010487">
      <w:r>
        <w:separator/>
      </w:r>
    </w:p>
  </w:endnote>
  <w:endnote w:type="continuationSeparator" w:id="0">
    <w:p w14:paraId="1A1C6A0F" w14:textId="77777777" w:rsidR="00F307A3" w:rsidRDefault="00F307A3" w:rsidP="000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3FCF" w14:textId="77777777" w:rsidR="00E82A60" w:rsidRDefault="00E82A60" w:rsidP="00010487">
    <w:pPr>
      <w:ind w:right="-376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</w:t>
    </w:r>
  </w:p>
  <w:p w14:paraId="4B43A4F7" w14:textId="77777777" w:rsidR="00E82A60" w:rsidRDefault="00E82A60" w:rsidP="00C27DBC">
    <w:pPr>
      <w:ind w:right="-376"/>
      <w:rPr>
        <w:rFonts w:ascii="Arial" w:hAnsi="Arial" w:cs="Arial"/>
        <w:bCs/>
        <w:sz w:val="12"/>
        <w:szCs w:val="12"/>
        <w:lang w:val="es-MX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hyperlink r:id="rId1" w:history="1">
      <w:r w:rsidRPr="00B9136E">
        <w:rPr>
          <w:rStyle w:val="Hipervnculo"/>
          <w:rFonts w:ascii="Arial" w:hAnsi="Arial" w:cs="Arial"/>
          <w:bCs/>
          <w:sz w:val="12"/>
          <w:szCs w:val="12"/>
          <w:lang w:val="es-MX"/>
        </w:rPr>
        <w:t>http://morelos.gob</w:t>
      </w:r>
    </w:hyperlink>
    <w:r>
      <w:rPr>
        <w:rFonts w:ascii="Arial" w:hAnsi="Arial" w:cs="Arial"/>
        <w:bCs/>
        <w:sz w:val="12"/>
        <w:szCs w:val="12"/>
        <w:lang w:val="es-MX"/>
      </w:rPr>
      <w:t xml:space="preserve">.                                                </w:t>
    </w:r>
    <w:r>
      <w:rPr>
        <w:rFonts w:ascii="Arial" w:hAnsi="Arial" w:cs="Arial"/>
        <w:bCs/>
        <w:sz w:val="12"/>
        <w:szCs w:val="12"/>
      </w:rPr>
      <w:t xml:space="preserve"> </w:t>
    </w:r>
    <w:proofErr w:type="spellStart"/>
    <w:r>
      <w:rPr>
        <w:rFonts w:ascii="Arial" w:hAnsi="Arial" w:cs="Arial"/>
        <w:bCs/>
        <w:sz w:val="12"/>
        <w:szCs w:val="12"/>
        <w:lang w:val="es-MX"/>
      </w:rPr>
      <w:t>CEMERMor</w:t>
    </w:r>
    <w:proofErr w:type="spellEnd"/>
    <w:r>
      <w:rPr>
        <w:rFonts w:ascii="Arial" w:hAnsi="Arial" w:cs="Arial"/>
        <w:bCs/>
        <w:sz w:val="12"/>
        <w:szCs w:val="12"/>
      </w:rPr>
      <w:t xml:space="preserve">  </w:t>
    </w:r>
    <w:r>
      <w:rPr>
        <w:rFonts w:ascii="Arial" w:hAnsi="Arial" w:cs="Arial"/>
        <w:bCs/>
        <w:sz w:val="12"/>
        <w:szCs w:val="12"/>
        <w:lang w:val="es-MX"/>
      </w:rPr>
      <w:t xml:space="preserve">                       </w:t>
    </w:r>
    <w:r>
      <w:rPr>
        <w:rFonts w:ascii="Arial" w:hAnsi="Arial" w:cs="Arial"/>
        <w:bCs/>
        <w:sz w:val="12"/>
        <w:szCs w:val="12"/>
      </w:rPr>
      <w:t xml:space="preserve">                                                     </w:t>
    </w:r>
    <w:r w:rsidRPr="005A0C79">
      <w:rPr>
        <w:rFonts w:ascii="Arial" w:hAnsi="Arial" w:cs="Arial"/>
        <w:bCs/>
        <w:sz w:val="12"/>
        <w:szCs w:val="12"/>
        <w:lang w:val="es-MX"/>
      </w:rPr>
      <w:t>@</w:t>
    </w:r>
    <w:r>
      <w:rPr>
        <w:rFonts w:ascii="Arial" w:hAnsi="Arial" w:cs="Arial"/>
        <w:bCs/>
        <w:sz w:val="12"/>
        <w:szCs w:val="12"/>
        <w:lang w:val="es-MX"/>
      </w:rPr>
      <w:t>CEMERMor</w:t>
    </w:r>
  </w:p>
  <w:p w14:paraId="7D1C7D7B" w14:textId="77777777" w:rsidR="00E82A60" w:rsidRDefault="00E82A60" w:rsidP="005240C7">
    <w:pPr>
      <w:pStyle w:val="Piedepgina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r w:rsidRPr="001111F2">
      <w:rPr>
        <w:rFonts w:ascii="Arial" w:hAnsi="Arial" w:cs="Arial"/>
        <w:bCs/>
        <w:sz w:val="12"/>
        <w:szCs w:val="12"/>
      </w:rPr>
      <w:t>http://tramites.morelos.</w:t>
    </w:r>
  </w:p>
  <w:p w14:paraId="4906CB26" w14:textId="77777777" w:rsidR="00E82A60" w:rsidRDefault="00E82A60" w:rsidP="005240C7">
    <w:pPr>
      <w:pStyle w:val="Piedepgina"/>
      <w:rPr>
        <w:sz w:val="12"/>
        <w:szCs w:val="12"/>
      </w:rPr>
    </w:pPr>
  </w:p>
  <w:p w14:paraId="24AC4733" w14:textId="77777777" w:rsidR="00E82A60" w:rsidRPr="00010487" w:rsidRDefault="00E82A60" w:rsidP="005240C7">
    <w:pPr>
      <w:pStyle w:val="Piedepgina"/>
      <w:rPr>
        <w:sz w:val="12"/>
        <w:szCs w:val="12"/>
      </w:rPr>
    </w:pPr>
  </w:p>
  <w:p w14:paraId="00343391" w14:textId="77777777" w:rsidR="00E82A60" w:rsidRPr="00010487" w:rsidRDefault="00E82A60" w:rsidP="005240C7">
    <w:pPr>
      <w:pStyle w:val="Piedepgina"/>
      <w:rPr>
        <w:sz w:val="12"/>
        <w:szCs w:val="12"/>
      </w:rPr>
    </w:pPr>
  </w:p>
  <w:p w14:paraId="6DAAF274" w14:textId="77777777" w:rsidR="00E82A60" w:rsidRDefault="00E82A60" w:rsidP="005240C7">
    <w:pPr>
      <w:pStyle w:val="Piedepgina"/>
    </w:pPr>
    <w:r>
      <w:rPr>
        <w:rFonts w:ascii="Arial" w:hAnsi="Arial" w:cs="Arial"/>
        <w:bCs/>
        <w:sz w:val="12"/>
        <w:szCs w:val="12"/>
      </w:rPr>
      <w:tab/>
    </w:r>
    <w:r>
      <w:rPr>
        <w:rFonts w:ascii="Arial" w:hAnsi="Arial" w:cs="Arial"/>
        <w:bCs/>
        <w:sz w:val="12"/>
        <w:szCs w:val="12"/>
      </w:rPr>
      <w:tab/>
      <w:t xml:space="preserve">             </w:t>
    </w:r>
    <w:r>
      <w:rPr>
        <w:rFonts w:ascii="Arial" w:hAnsi="Arial" w:cs="Arial"/>
        <w:b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F1A0" w14:textId="77777777" w:rsidR="00F307A3" w:rsidRDefault="00F307A3" w:rsidP="00010487">
      <w:r>
        <w:separator/>
      </w:r>
    </w:p>
  </w:footnote>
  <w:footnote w:type="continuationSeparator" w:id="0">
    <w:p w14:paraId="104F19E0" w14:textId="77777777" w:rsidR="00F307A3" w:rsidRDefault="00F307A3" w:rsidP="0001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265A" w14:textId="77777777" w:rsidR="00E82A60" w:rsidRDefault="00E82A6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9C1D3B" wp14:editId="181A4644">
          <wp:simplePos x="0" y="0"/>
          <wp:positionH relativeFrom="column">
            <wp:posOffset>-923925</wp:posOffset>
          </wp:positionH>
          <wp:positionV relativeFrom="paragraph">
            <wp:posOffset>-448310</wp:posOffset>
          </wp:positionV>
          <wp:extent cx="7772400" cy="10039350"/>
          <wp:effectExtent l="0" t="0" r="0" b="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266"/>
    <w:multiLevelType w:val="hybridMultilevel"/>
    <w:tmpl w:val="776AAF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153"/>
    <w:multiLevelType w:val="hybridMultilevel"/>
    <w:tmpl w:val="BFF0D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E026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" w15:restartNumberingAfterBreak="0">
    <w:nsid w:val="0C066B08"/>
    <w:multiLevelType w:val="multilevel"/>
    <w:tmpl w:val="CB2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F2FA6"/>
    <w:multiLevelType w:val="hybridMultilevel"/>
    <w:tmpl w:val="F9EEC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71F2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6" w15:restartNumberingAfterBreak="0">
    <w:nsid w:val="2E924FC1"/>
    <w:multiLevelType w:val="hybridMultilevel"/>
    <w:tmpl w:val="DB40D6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634BD"/>
    <w:multiLevelType w:val="hybridMultilevel"/>
    <w:tmpl w:val="E7264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96422"/>
    <w:multiLevelType w:val="hybridMultilevel"/>
    <w:tmpl w:val="93DCD4FE"/>
    <w:lvl w:ilvl="0" w:tplc="93CEACC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CEE6F78E">
      <w:numFmt w:val="none"/>
      <w:lvlText w:val=""/>
      <w:lvlJc w:val="left"/>
      <w:pPr>
        <w:tabs>
          <w:tab w:val="num" w:pos="360"/>
        </w:tabs>
      </w:pPr>
    </w:lvl>
    <w:lvl w:ilvl="2" w:tplc="CF7C80F2">
      <w:numFmt w:val="none"/>
      <w:lvlText w:val=""/>
      <w:lvlJc w:val="left"/>
      <w:pPr>
        <w:tabs>
          <w:tab w:val="num" w:pos="360"/>
        </w:tabs>
      </w:pPr>
    </w:lvl>
    <w:lvl w:ilvl="3" w:tplc="5A9C9B56">
      <w:numFmt w:val="none"/>
      <w:lvlText w:val=""/>
      <w:lvlJc w:val="left"/>
      <w:pPr>
        <w:tabs>
          <w:tab w:val="num" w:pos="360"/>
        </w:tabs>
      </w:pPr>
    </w:lvl>
    <w:lvl w:ilvl="4" w:tplc="D59E84A4">
      <w:numFmt w:val="none"/>
      <w:lvlText w:val=""/>
      <w:lvlJc w:val="left"/>
      <w:pPr>
        <w:tabs>
          <w:tab w:val="num" w:pos="360"/>
        </w:tabs>
      </w:pPr>
    </w:lvl>
    <w:lvl w:ilvl="5" w:tplc="214A7FBE">
      <w:numFmt w:val="none"/>
      <w:lvlText w:val=""/>
      <w:lvlJc w:val="left"/>
      <w:pPr>
        <w:tabs>
          <w:tab w:val="num" w:pos="360"/>
        </w:tabs>
      </w:pPr>
    </w:lvl>
    <w:lvl w:ilvl="6" w:tplc="2F320634">
      <w:numFmt w:val="none"/>
      <w:lvlText w:val=""/>
      <w:lvlJc w:val="left"/>
      <w:pPr>
        <w:tabs>
          <w:tab w:val="num" w:pos="360"/>
        </w:tabs>
      </w:pPr>
    </w:lvl>
    <w:lvl w:ilvl="7" w:tplc="4ED0FCFC">
      <w:numFmt w:val="none"/>
      <w:lvlText w:val=""/>
      <w:lvlJc w:val="left"/>
      <w:pPr>
        <w:tabs>
          <w:tab w:val="num" w:pos="360"/>
        </w:tabs>
      </w:pPr>
    </w:lvl>
    <w:lvl w:ilvl="8" w:tplc="119E1DB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3567A54"/>
    <w:multiLevelType w:val="hybridMultilevel"/>
    <w:tmpl w:val="910C27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D02F5"/>
    <w:multiLevelType w:val="multilevel"/>
    <w:tmpl w:val="EB04914E"/>
    <w:lvl w:ilvl="0">
      <w:start w:val="1"/>
      <w:numFmt w:val="upperRoman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3EE79A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2" w15:restartNumberingAfterBreak="0">
    <w:nsid w:val="7C447F7B"/>
    <w:multiLevelType w:val="hybridMultilevel"/>
    <w:tmpl w:val="B8181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541699">
    <w:abstractNumId w:val="4"/>
  </w:num>
  <w:num w:numId="2" w16cid:durableId="1015691323">
    <w:abstractNumId w:val="9"/>
  </w:num>
  <w:num w:numId="3" w16cid:durableId="1907182368">
    <w:abstractNumId w:val="0"/>
  </w:num>
  <w:num w:numId="4" w16cid:durableId="1408531455">
    <w:abstractNumId w:val="6"/>
  </w:num>
  <w:num w:numId="5" w16cid:durableId="947930713">
    <w:abstractNumId w:val="3"/>
  </w:num>
  <w:num w:numId="6" w16cid:durableId="419719876">
    <w:abstractNumId w:val="12"/>
  </w:num>
  <w:num w:numId="7" w16cid:durableId="1536696851">
    <w:abstractNumId w:val="7"/>
  </w:num>
  <w:num w:numId="8" w16cid:durableId="392698725">
    <w:abstractNumId w:val="8"/>
  </w:num>
  <w:num w:numId="9" w16cid:durableId="173612088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1271433">
    <w:abstractNumId w:val="11"/>
  </w:num>
  <w:num w:numId="11" w16cid:durableId="737823493">
    <w:abstractNumId w:val="10"/>
  </w:num>
  <w:num w:numId="12" w16cid:durableId="1877355661">
    <w:abstractNumId w:val="2"/>
  </w:num>
  <w:num w:numId="13" w16cid:durableId="957108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7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87"/>
    <w:rsid w:val="00001E34"/>
    <w:rsid w:val="00010487"/>
    <w:rsid w:val="000172B2"/>
    <w:rsid w:val="00022EA6"/>
    <w:rsid w:val="0002386B"/>
    <w:rsid w:val="00023B7E"/>
    <w:rsid w:val="0002492E"/>
    <w:rsid w:val="00030770"/>
    <w:rsid w:val="00033835"/>
    <w:rsid w:val="000533E8"/>
    <w:rsid w:val="00053E62"/>
    <w:rsid w:val="0006559C"/>
    <w:rsid w:val="000661DF"/>
    <w:rsid w:val="00072C70"/>
    <w:rsid w:val="00074111"/>
    <w:rsid w:val="00076652"/>
    <w:rsid w:val="00076669"/>
    <w:rsid w:val="00077634"/>
    <w:rsid w:val="00091749"/>
    <w:rsid w:val="000A1133"/>
    <w:rsid w:val="000A72EA"/>
    <w:rsid w:val="000B2277"/>
    <w:rsid w:val="000B3E0F"/>
    <w:rsid w:val="000C31FD"/>
    <w:rsid w:val="000D6C13"/>
    <w:rsid w:val="000E0B03"/>
    <w:rsid w:val="000E2429"/>
    <w:rsid w:val="000E40D4"/>
    <w:rsid w:val="000E509F"/>
    <w:rsid w:val="000F3EC6"/>
    <w:rsid w:val="000F7CC8"/>
    <w:rsid w:val="00103C03"/>
    <w:rsid w:val="001059C1"/>
    <w:rsid w:val="00113DE7"/>
    <w:rsid w:val="00115870"/>
    <w:rsid w:val="00116264"/>
    <w:rsid w:val="001257BD"/>
    <w:rsid w:val="00133E70"/>
    <w:rsid w:val="0013527C"/>
    <w:rsid w:val="001359BB"/>
    <w:rsid w:val="00144A51"/>
    <w:rsid w:val="00147000"/>
    <w:rsid w:val="001532BC"/>
    <w:rsid w:val="0015611F"/>
    <w:rsid w:val="001606D5"/>
    <w:rsid w:val="00176DB3"/>
    <w:rsid w:val="00177CF9"/>
    <w:rsid w:val="00184466"/>
    <w:rsid w:val="001862BF"/>
    <w:rsid w:val="001862FE"/>
    <w:rsid w:val="00187EC1"/>
    <w:rsid w:val="00191609"/>
    <w:rsid w:val="00192D9A"/>
    <w:rsid w:val="00193060"/>
    <w:rsid w:val="00197D47"/>
    <w:rsid w:val="001A58C4"/>
    <w:rsid w:val="001A5CF5"/>
    <w:rsid w:val="001A76E7"/>
    <w:rsid w:val="001C0A24"/>
    <w:rsid w:val="001C164B"/>
    <w:rsid w:val="001C235B"/>
    <w:rsid w:val="001C772E"/>
    <w:rsid w:val="001D7C54"/>
    <w:rsid w:val="00203732"/>
    <w:rsid w:val="00203B06"/>
    <w:rsid w:val="0021276E"/>
    <w:rsid w:val="00217F53"/>
    <w:rsid w:val="0022305F"/>
    <w:rsid w:val="002245C6"/>
    <w:rsid w:val="00226DEA"/>
    <w:rsid w:val="00240B43"/>
    <w:rsid w:val="002502B0"/>
    <w:rsid w:val="0025259D"/>
    <w:rsid w:val="00265C0A"/>
    <w:rsid w:val="00273E8C"/>
    <w:rsid w:val="00274622"/>
    <w:rsid w:val="00281BB7"/>
    <w:rsid w:val="002828FD"/>
    <w:rsid w:val="00283903"/>
    <w:rsid w:val="00284887"/>
    <w:rsid w:val="002941F0"/>
    <w:rsid w:val="002A34EF"/>
    <w:rsid w:val="002B0E96"/>
    <w:rsid w:val="002B5B73"/>
    <w:rsid w:val="002C7CF9"/>
    <w:rsid w:val="002D62A4"/>
    <w:rsid w:val="002D6BB9"/>
    <w:rsid w:val="002D73EF"/>
    <w:rsid w:val="002E1B44"/>
    <w:rsid w:val="002F1746"/>
    <w:rsid w:val="002F219C"/>
    <w:rsid w:val="002F429E"/>
    <w:rsid w:val="002F74F8"/>
    <w:rsid w:val="003122DC"/>
    <w:rsid w:val="003169B6"/>
    <w:rsid w:val="00316F9C"/>
    <w:rsid w:val="003247C2"/>
    <w:rsid w:val="0033569D"/>
    <w:rsid w:val="00353592"/>
    <w:rsid w:val="00354752"/>
    <w:rsid w:val="00354CCD"/>
    <w:rsid w:val="00357B51"/>
    <w:rsid w:val="00360F4A"/>
    <w:rsid w:val="0036726A"/>
    <w:rsid w:val="00370C70"/>
    <w:rsid w:val="00377874"/>
    <w:rsid w:val="00377ABD"/>
    <w:rsid w:val="0038003F"/>
    <w:rsid w:val="00381BF0"/>
    <w:rsid w:val="003911F9"/>
    <w:rsid w:val="003A0381"/>
    <w:rsid w:val="003B36F2"/>
    <w:rsid w:val="003C1114"/>
    <w:rsid w:val="003D0834"/>
    <w:rsid w:val="003D6698"/>
    <w:rsid w:val="003D6DF4"/>
    <w:rsid w:val="003E236B"/>
    <w:rsid w:val="003F0A12"/>
    <w:rsid w:val="003F5FD7"/>
    <w:rsid w:val="004002CC"/>
    <w:rsid w:val="00400E02"/>
    <w:rsid w:val="00410B13"/>
    <w:rsid w:val="004165CA"/>
    <w:rsid w:val="0042036B"/>
    <w:rsid w:val="004221DA"/>
    <w:rsid w:val="00424324"/>
    <w:rsid w:val="004260C9"/>
    <w:rsid w:val="00433FDA"/>
    <w:rsid w:val="00453091"/>
    <w:rsid w:val="004622A9"/>
    <w:rsid w:val="004638CD"/>
    <w:rsid w:val="00464AFB"/>
    <w:rsid w:val="00482B10"/>
    <w:rsid w:val="004872D1"/>
    <w:rsid w:val="0049325A"/>
    <w:rsid w:val="004A27A6"/>
    <w:rsid w:val="004A3852"/>
    <w:rsid w:val="004B30F2"/>
    <w:rsid w:val="004B3976"/>
    <w:rsid w:val="004C29BF"/>
    <w:rsid w:val="004E2D05"/>
    <w:rsid w:val="004F0349"/>
    <w:rsid w:val="004F7829"/>
    <w:rsid w:val="004F7CAF"/>
    <w:rsid w:val="00516885"/>
    <w:rsid w:val="00520156"/>
    <w:rsid w:val="00521913"/>
    <w:rsid w:val="005240C7"/>
    <w:rsid w:val="00530917"/>
    <w:rsid w:val="00532DCF"/>
    <w:rsid w:val="005402C9"/>
    <w:rsid w:val="00557ADA"/>
    <w:rsid w:val="0056396E"/>
    <w:rsid w:val="00565FC1"/>
    <w:rsid w:val="00566A24"/>
    <w:rsid w:val="00571FB6"/>
    <w:rsid w:val="00583D05"/>
    <w:rsid w:val="00585BA8"/>
    <w:rsid w:val="005A617B"/>
    <w:rsid w:val="005B2B1A"/>
    <w:rsid w:val="005B3BC2"/>
    <w:rsid w:val="005D59D9"/>
    <w:rsid w:val="005E3BF8"/>
    <w:rsid w:val="005E60F2"/>
    <w:rsid w:val="005F2B26"/>
    <w:rsid w:val="005F5514"/>
    <w:rsid w:val="00610647"/>
    <w:rsid w:val="00617D2C"/>
    <w:rsid w:val="006223FD"/>
    <w:rsid w:val="00622B9C"/>
    <w:rsid w:val="00630156"/>
    <w:rsid w:val="00637556"/>
    <w:rsid w:val="00640297"/>
    <w:rsid w:val="006415AC"/>
    <w:rsid w:val="0064202F"/>
    <w:rsid w:val="006467A1"/>
    <w:rsid w:val="006511EE"/>
    <w:rsid w:val="00670D23"/>
    <w:rsid w:val="00673169"/>
    <w:rsid w:val="0067364D"/>
    <w:rsid w:val="0067492F"/>
    <w:rsid w:val="00686777"/>
    <w:rsid w:val="006928AC"/>
    <w:rsid w:val="006969D0"/>
    <w:rsid w:val="006A3CA7"/>
    <w:rsid w:val="006A51DF"/>
    <w:rsid w:val="006B0AE4"/>
    <w:rsid w:val="006D0C60"/>
    <w:rsid w:val="006D71C6"/>
    <w:rsid w:val="006F1192"/>
    <w:rsid w:val="006F3042"/>
    <w:rsid w:val="00701D4F"/>
    <w:rsid w:val="007033A4"/>
    <w:rsid w:val="00703580"/>
    <w:rsid w:val="00710AD1"/>
    <w:rsid w:val="00715CC5"/>
    <w:rsid w:val="00733DDA"/>
    <w:rsid w:val="00737F3D"/>
    <w:rsid w:val="007419A5"/>
    <w:rsid w:val="00743616"/>
    <w:rsid w:val="007605EE"/>
    <w:rsid w:val="00770999"/>
    <w:rsid w:val="00771BD1"/>
    <w:rsid w:val="00776051"/>
    <w:rsid w:val="007802A5"/>
    <w:rsid w:val="00781BE0"/>
    <w:rsid w:val="0078368C"/>
    <w:rsid w:val="00785CCC"/>
    <w:rsid w:val="00786DE8"/>
    <w:rsid w:val="007942B4"/>
    <w:rsid w:val="007A6A6C"/>
    <w:rsid w:val="007B3F6E"/>
    <w:rsid w:val="007C4A78"/>
    <w:rsid w:val="007C5797"/>
    <w:rsid w:val="007C693D"/>
    <w:rsid w:val="007C6F7A"/>
    <w:rsid w:val="007D0598"/>
    <w:rsid w:val="007D4F81"/>
    <w:rsid w:val="007E1EE2"/>
    <w:rsid w:val="007E434E"/>
    <w:rsid w:val="007E6501"/>
    <w:rsid w:val="007F0893"/>
    <w:rsid w:val="007F42CB"/>
    <w:rsid w:val="0081011A"/>
    <w:rsid w:val="00813C5B"/>
    <w:rsid w:val="00814254"/>
    <w:rsid w:val="00823028"/>
    <w:rsid w:val="0083072C"/>
    <w:rsid w:val="00845C8B"/>
    <w:rsid w:val="00847443"/>
    <w:rsid w:val="00853FAD"/>
    <w:rsid w:val="00863C14"/>
    <w:rsid w:val="00863D43"/>
    <w:rsid w:val="008660A8"/>
    <w:rsid w:val="00873493"/>
    <w:rsid w:val="00874627"/>
    <w:rsid w:val="00875D85"/>
    <w:rsid w:val="008775E7"/>
    <w:rsid w:val="00877F78"/>
    <w:rsid w:val="00890C6A"/>
    <w:rsid w:val="008A4B05"/>
    <w:rsid w:val="008B0DD5"/>
    <w:rsid w:val="008C548B"/>
    <w:rsid w:val="008C657A"/>
    <w:rsid w:val="008D155C"/>
    <w:rsid w:val="008D6DB4"/>
    <w:rsid w:val="008E6660"/>
    <w:rsid w:val="009023C9"/>
    <w:rsid w:val="00905D08"/>
    <w:rsid w:val="00906734"/>
    <w:rsid w:val="00925E16"/>
    <w:rsid w:val="00931163"/>
    <w:rsid w:val="00944EE0"/>
    <w:rsid w:val="00954C4F"/>
    <w:rsid w:val="00957A6A"/>
    <w:rsid w:val="00961E21"/>
    <w:rsid w:val="00962FF0"/>
    <w:rsid w:val="00966A2E"/>
    <w:rsid w:val="00967E35"/>
    <w:rsid w:val="009864F0"/>
    <w:rsid w:val="00997369"/>
    <w:rsid w:val="009A0D46"/>
    <w:rsid w:val="009A0F39"/>
    <w:rsid w:val="009A2932"/>
    <w:rsid w:val="009A3128"/>
    <w:rsid w:val="009A42AD"/>
    <w:rsid w:val="009C1F3C"/>
    <w:rsid w:val="009C6686"/>
    <w:rsid w:val="009D4342"/>
    <w:rsid w:val="009D4517"/>
    <w:rsid w:val="009D7176"/>
    <w:rsid w:val="009E33A3"/>
    <w:rsid w:val="009F4681"/>
    <w:rsid w:val="009F709F"/>
    <w:rsid w:val="00A017D5"/>
    <w:rsid w:val="00A1120F"/>
    <w:rsid w:val="00A126BA"/>
    <w:rsid w:val="00A1442F"/>
    <w:rsid w:val="00A16FDE"/>
    <w:rsid w:val="00A211E8"/>
    <w:rsid w:val="00A22B92"/>
    <w:rsid w:val="00A24977"/>
    <w:rsid w:val="00A311E2"/>
    <w:rsid w:val="00A32D06"/>
    <w:rsid w:val="00A33B28"/>
    <w:rsid w:val="00A47902"/>
    <w:rsid w:val="00A52CD4"/>
    <w:rsid w:val="00A56342"/>
    <w:rsid w:val="00A67425"/>
    <w:rsid w:val="00A7078E"/>
    <w:rsid w:val="00A74DEB"/>
    <w:rsid w:val="00A77ED1"/>
    <w:rsid w:val="00A86895"/>
    <w:rsid w:val="00A9042B"/>
    <w:rsid w:val="00A913C9"/>
    <w:rsid w:val="00A958AF"/>
    <w:rsid w:val="00A967F5"/>
    <w:rsid w:val="00A9788F"/>
    <w:rsid w:val="00AA4CCA"/>
    <w:rsid w:val="00AA5EEF"/>
    <w:rsid w:val="00AB30B7"/>
    <w:rsid w:val="00AC31A8"/>
    <w:rsid w:val="00AC357F"/>
    <w:rsid w:val="00AC74FD"/>
    <w:rsid w:val="00AD7FE4"/>
    <w:rsid w:val="00AF1A79"/>
    <w:rsid w:val="00AF4508"/>
    <w:rsid w:val="00B00986"/>
    <w:rsid w:val="00B0124B"/>
    <w:rsid w:val="00B03BCF"/>
    <w:rsid w:val="00B0504A"/>
    <w:rsid w:val="00B05CFE"/>
    <w:rsid w:val="00B0797E"/>
    <w:rsid w:val="00B12854"/>
    <w:rsid w:val="00B13CBC"/>
    <w:rsid w:val="00B313E9"/>
    <w:rsid w:val="00B31CD5"/>
    <w:rsid w:val="00B332B9"/>
    <w:rsid w:val="00B34A3E"/>
    <w:rsid w:val="00B44104"/>
    <w:rsid w:val="00B50E3D"/>
    <w:rsid w:val="00B57924"/>
    <w:rsid w:val="00B60CC1"/>
    <w:rsid w:val="00B67216"/>
    <w:rsid w:val="00B723D5"/>
    <w:rsid w:val="00BA03BF"/>
    <w:rsid w:val="00BA20A0"/>
    <w:rsid w:val="00BA5A07"/>
    <w:rsid w:val="00BA6B78"/>
    <w:rsid w:val="00BB450C"/>
    <w:rsid w:val="00BB52A3"/>
    <w:rsid w:val="00BB619F"/>
    <w:rsid w:val="00BC1158"/>
    <w:rsid w:val="00BC3606"/>
    <w:rsid w:val="00BD1B32"/>
    <w:rsid w:val="00BD2E60"/>
    <w:rsid w:val="00BE5F01"/>
    <w:rsid w:val="00BE6906"/>
    <w:rsid w:val="00BF5F1E"/>
    <w:rsid w:val="00C01D45"/>
    <w:rsid w:val="00C10CD6"/>
    <w:rsid w:val="00C15F64"/>
    <w:rsid w:val="00C2189F"/>
    <w:rsid w:val="00C27DBC"/>
    <w:rsid w:val="00C33890"/>
    <w:rsid w:val="00C50081"/>
    <w:rsid w:val="00C56FA7"/>
    <w:rsid w:val="00C60101"/>
    <w:rsid w:val="00C63199"/>
    <w:rsid w:val="00C63F97"/>
    <w:rsid w:val="00C644D4"/>
    <w:rsid w:val="00C644E1"/>
    <w:rsid w:val="00C74BF9"/>
    <w:rsid w:val="00C75567"/>
    <w:rsid w:val="00C7582C"/>
    <w:rsid w:val="00C84E42"/>
    <w:rsid w:val="00C855B7"/>
    <w:rsid w:val="00CA4935"/>
    <w:rsid w:val="00CA7C47"/>
    <w:rsid w:val="00CB5EFF"/>
    <w:rsid w:val="00CC1791"/>
    <w:rsid w:val="00CE0EDE"/>
    <w:rsid w:val="00CF11AB"/>
    <w:rsid w:val="00CF70BD"/>
    <w:rsid w:val="00D00912"/>
    <w:rsid w:val="00D049D4"/>
    <w:rsid w:val="00D058AB"/>
    <w:rsid w:val="00D10B2A"/>
    <w:rsid w:val="00D14554"/>
    <w:rsid w:val="00D249D4"/>
    <w:rsid w:val="00D565A0"/>
    <w:rsid w:val="00D67772"/>
    <w:rsid w:val="00D71EEE"/>
    <w:rsid w:val="00D72F1C"/>
    <w:rsid w:val="00D7635D"/>
    <w:rsid w:val="00D82A47"/>
    <w:rsid w:val="00D928C1"/>
    <w:rsid w:val="00DA0259"/>
    <w:rsid w:val="00DA273B"/>
    <w:rsid w:val="00DA4B36"/>
    <w:rsid w:val="00DB1E83"/>
    <w:rsid w:val="00DB7C12"/>
    <w:rsid w:val="00DC06A8"/>
    <w:rsid w:val="00DC2E32"/>
    <w:rsid w:val="00DD2B75"/>
    <w:rsid w:val="00DD2F3A"/>
    <w:rsid w:val="00DE03C1"/>
    <w:rsid w:val="00DE0532"/>
    <w:rsid w:val="00DE13C0"/>
    <w:rsid w:val="00DF451C"/>
    <w:rsid w:val="00DF7E57"/>
    <w:rsid w:val="00E10511"/>
    <w:rsid w:val="00E10AF2"/>
    <w:rsid w:val="00E17892"/>
    <w:rsid w:val="00E2633E"/>
    <w:rsid w:val="00E310B2"/>
    <w:rsid w:val="00E317DD"/>
    <w:rsid w:val="00E32DA3"/>
    <w:rsid w:val="00E35AE0"/>
    <w:rsid w:val="00E35B57"/>
    <w:rsid w:val="00E45042"/>
    <w:rsid w:val="00E57AFF"/>
    <w:rsid w:val="00E57ED1"/>
    <w:rsid w:val="00E6364F"/>
    <w:rsid w:val="00E64332"/>
    <w:rsid w:val="00E669C9"/>
    <w:rsid w:val="00E73287"/>
    <w:rsid w:val="00E734E7"/>
    <w:rsid w:val="00E73C59"/>
    <w:rsid w:val="00E812DD"/>
    <w:rsid w:val="00E82A60"/>
    <w:rsid w:val="00E878A1"/>
    <w:rsid w:val="00EA35DC"/>
    <w:rsid w:val="00EB586C"/>
    <w:rsid w:val="00EC2326"/>
    <w:rsid w:val="00EC41CB"/>
    <w:rsid w:val="00EC7927"/>
    <w:rsid w:val="00EC7B74"/>
    <w:rsid w:val="00ED7F90"/>
    <w:rsid w:val="00EF0D60"/>
    <w:rsid w:val="00EF0EDC"/>
    <w:rsid w:val="00EF10D3"/>
    <w:rsid w:val="00F012F3"/>
    <w:rsid w:val="00F04723"/>
    <w:rsid w:val="00F04FED"/>
    <w:rsid w:val="00F0690D"/>
    <w:rsid w:val="00F157E7"/>
    <w:rsid w:val="00F20DF5"/>
    <w:rsid w:val="00F26929"/>
    <w:rsid w:val="00F307A3"/>
    <w:rsid w:val="00F333E9"/>
    <w:rsid w:val="00F37C44"/>
    <w:rsid w:val="00F5009E"/>
    <w:rsid w:val="00F520E1"/>
    <w:rsid w:val="00F560F6"/>
    <w:rsid w:val="00F62A05"/>
    <w:rsid w:val="00F67966"/>
    <w:rsid w:val="00F70759"/>
    <w:rsid w:val="00F7275B"/>
    <w:rsid w:val="00F81BF1"/>
    <w:rsid w:val="00F844F7"/>
    <w:rsid w:val="00F935B3"/>
    <w:rsid w:val="00F93D8C"/>
    <w:rsid w:val="00FA0F60"/>
    <w:rsid w:val="00FB234F"/>
    <w:rsid w:val="00FC165A"/>
    <w:rsid w:val="00FD0A64"/>
    <w:rsid w:val="00FD2DD3"/>
    <w:rsid w:val="00FE0E83"/>
    <w:rsid w:val="00FE2D91"/>
    <w:rsid w:val="00FE6B62"/>
    <w:rsid w:val="00FE72CF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10A36"/>
  <w15:docId w15:val="{9E93DD4A-748C-45AD-AE31-55619117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5C8B"/>
    <w:pPr>
      <w:keepNext/>
      <w:numPr>
        <w:numId w:val="1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qFormat/>
    <w:rsid w:val="00845C8B"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MX" w:eastAsia="en-US"/>
    </w:rPr>
  </w:style>
  <w:style w:type="paragraph" w:styleId="Ttulo3">
    <w:name w:val="heading 3"/>
    <w:basedOn w:val="Normal"/>
    <w:next w:val="Normal"/>
    <w:link w:val="Ttulo3Car"/>
    <w:qFormat/>
    <w:rsid w:val="00845C8B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  <w:lang w:val="es-MX" w:eastAsia="en-US"/>
    </w:rPr>
  </w:style>
  <w:style w:type="paragraph" w:styleId="Ttulo4">
    <w:name w:val="heading 4"/>
    <w:basedOn w:val="Normal"/>
    <w:next w:val="Normal"/>
    <w:link w:val="Ttulo4Car"/>
    <w:qFormat/>
    <w:rsid w:val="00845C8B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  <w:lang w:val="es-MX" w:eastAsia="en-US"/>
    </w:rPr>
  </w:style>
  <w:style w:type="paragraph" w:styleId="Ttulo5">
    <w:name w:val="heading 5"/>
    <w:basedOn w:val="Normal"/>
    <w:next w:val="Normal"/>
    <w:link w:val="Ttulo5Car"/>
    <w:qFormat/>
    <w:rsid w:val="00845C8B"/>
    <w:pPr>
      <w:numPr>
        <w:ilvl w:val="4"/>
        <w:numId w:val="1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845C8B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  <w:lang w:val="es-MX" w:eastAsia="en-US"/>
    </w:rPr>
  </w:style>
  <w:style w:type="paragraph" w:styleId="Ttulo7">
    <w:name w:val="heading 7"/>
    <w:basedOn w:val="Normal"/>
    <w:next w:val="Normal"/>
    <w:link w:val="Ttulo7Car"/>
    <w:qFormat/>
    <w:rsid w:val="00845C8B"/>
    <w:pPr>
      <w:numPr>
        <w:ilvl w:val="6"/>
        <w:numId w:val="11"/>
      </w:numPr>
      <w:spacing w:before="240" w:after="60"/>
      <w:outlineLvl w:val="6"/>
    </w:pPr>
    <w:rPr>
      <w:lang w:val="es-MX" w:eastAsia="en-US"/>
    </w:rPr>
  </w:style>
  <w:style w:type="paragraph" w:styleId="Ttulo8">
    <w:name w:val="heading 8"/>
    <w:basedOn w:val="Normal"/>
    <w:next w:val="Normal"/>
    <w:link w:val="Ttulo8Car"/>
    <w:qFormat/>
    <w:rsid w:val="00845C8B"/>
    <w:pPr>
      <w:numPr>
        <w:ilvl w:val="7"/>
        <w:numId w:val="11"/>
      </w:numPr>
      <w:spacing w:before="240" w:after="60"/>
      <w:outlineLvl w:val="7"/>
    </w:pPr>
    <w:rPr>
      <w:i/>
      <w:iCs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845C8B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C27DB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11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56342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845C8B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845C8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845C8B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rsid w:val="00845C8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rsid w:val="00845C8B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rsid w:val="00845C8B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tulo7Car">
    <w:name w:val="Título 7 Car"/>
    <w:basedOn w:val="Fuentedeprrafopredeter"/>
    <w:link w:val="Ttulo7"/>
    <w:rsid w:val="00845C8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845C8B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845C8B"/>
    <w:rPr>
      <w:rFonts w:ascii="Arial" w:eastAsia="Times New Roman" w:hAnsi="Arial" w:cs="Times New Roman"/>
      <w:lang w:eastAsia="en-US"/>
    </w:rPr>
  </w:style>
  <w:style w:type="character" w:styleId="Refdecomentario">
    <w:name w:val="annotation reference"/>
    <w:rsid w:val="00845C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45C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5C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A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82A60"/>
    <w:pPr>
      <w:widowControl w:val="0"/>
      <w:autoSpaceDE w:val="0"/>
      <w:autoSpaceDN w:val="0"/>
      <w:ind w:left="52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cienda.morelos.gob.mx/index.php/tramites-y-servicios-en-linea/comprobantes-de-pag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acienda.morelos.gob.mx/index.php/tramites-y-servicios-en-linea/comprobantes-de-pago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relos.go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7435-232C-487B-AB3D-A3A7FE11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1678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Abigail</cp:lastModifiedBy>
  <cp:revision>10</cp:revision>
  <cp:lastPrinted>2019-06-27T17:10:00Z</cp:lastPrinted>
  <dcterms:created xsi:type="dcterms:W3CDTF">2023-11-27T22:02:00Z</dcterms:created>
  <dcterms:modified xsi:type="dcterms:W3CDTF">2024-02-22T16:23:00Z</dcterms:modified>
</cp:coreProperties>
</file>